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0F5D0" w14:textId="77777777" w:rsidR="002904BF" w:rsidRPr="001354B5" w:rsidRDefault="002904BF" w:rsidP="009B27B2">
      <w:pPr>
        <w:spacing w:after="120" w:line="276" w:lineRule="auto"/>
        <w:jc w:val="center"/>
        <w:rPr>
          <w:b/>
        </w:rPr>
      </w:pPr>
      <w:r w:rsidRPr="00985F79">
        <w:rPr>
          <w:b/>
        </w:rPr>
        <w:t>T.</w:t>
      </w:r>
      <w:r w:rsidRPr="001354B5">
        <w:rPr>
          <w:b/>
        </w:rPr>
        <w:t>C.</w:t>
      </w:r>
    </w:p>
    <w:p w14:paraId="34E329B2" w14:textId="77777777" w:rsidR="002904BF" w:rsidRPr="001354B5" w:rsidRDefault="002904BF" w:rsidP="009B27B2">
      <w:pPr>
        <w:spacing w:after="120" w:line="276" w:lineRule="auto"/>
        <w:jc w:val="center"/>
        <w:rPr>
          <w:b/>
        </w:rPr>
      </w:pPr>
      <w:r w:rsidRPr="001354B5">
        <w:rPr>
          <w:b/>
        </w:rPr>
        <w:t>MİLLİ EĞİTİM BAKANLIĞI</w:t>
      </w:r>
    </w:p>
    <w:p w14:paraId="09C35255" w14:textId="77777777" w:rsidR="002904BF" w:rsidRPr="001354B5" w:rsidRDefault="0021760C" w:rsidP="009B27B2">
      <w:pPr>
        <w:spacing w:after="120" w:line="276" w:lineRule="auto"/>
        <w:jc w:val="center"/>
        <w:rPr>
          <w:b/>
        </w:rPr>
      </w:pPr>
      <w:r w:rsidRPr="001354B5">
        <w:rPr>
          <w:b/>
        </w:rPr>
        <w:t xml:space="preserve">Öğretmen Yetiştirme ve Geliştirme Genel Müdürlüğü </w:t>
      </w:r>
    </w:p>
    <w:p w14:paraId="253A30FE" w14:textId="77777777" w:rsidR="00D51B0B" w:rsidRPr="001354B5" w:rsidRDefault="00D51B0B" w:rsidP="009B27B2">
      <w:pPr>
        <w:spacing w:after="120" w:line="276" w:lineRule="auto"/>
        <w:jc w:val="center"/>
        <w:rPr>
          <w:b/>
        </w:rPr>
      </w:pPr>
      <w:r w:rsidRPr="001354B5">
        <w:rPr>
          <w:b/>
        </w:rPr>
        <w:t>Mesleki Gelişim Programı</w:t>
      </w:r>
    </w:p>
    <w:p w14:paraId="447636E5" w14:textId="77777777" w:rsidR="009558AF" w:rsidRPr="001354B5" w:rsidRDefault="009558AF" w:rsidP="009B27B2">
      <w:pPr>
        <w:spacing w:after="120" w:line="276" w:lineRule="auto"/>
        <w:jc w:val="center"/>
        <w:rPr>
          <w:b/>
        </w:rPr>
      </w:pP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9"/>
        <w:gridCol w:w="4081"/>
        <w:gridCol w:w="2640"/>
      </w:tblGrid>
      <w:tr w:rsidR="00F44782" w:rsidRPr="001354B5" w14:paraId="020A23F3" w14:textId="77777777" w:rsidTr="00EB522F">
        <w:trPr>
          <w:trHeight w:val="600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D8FE" w14:textId="77777777" w:rsidR="00F44782" w:rsidRPr="001354B5" w:rsidRDefault="00F44782" w:rsidP="008A5197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1354B5">
              <w:rPr>
                <w:b/>
                <w:lang w:eastAsia="en-US"/>
              </w:rPr>
              <w:t>ALAN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54E08" w14:textId="77777777" w:rsidR="00F44782" w:rsidRPr="001354B5" w:rsidRDefault="00F44782" w:rsidP="00852125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1354B5">
              <w:rPr>
                <w:b/>
                <w:lang w:eastAsia="en-US"/>
              </w:rPr>
              <w:t>ALT ALAN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F66DE" w14:textId="77777777" w:rsidR="00F44782" w:rsidRPr="008A5197" w:rsidRDefault="00F44782" w:rsidP="009558AF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8A5197">
              <w:rPr>
                <w:b/>
                <w:lang w:eastAsia="en-US"/>
              </w:rPr>
              <w:t>KODU</w:t>
            </w:r>
          </w:p>
        </w:tc>
      </w:tr>
      <w:tr w:rsidR="00F44782" w:rsidRPr="001354B5" w14:paraId="787B7C0D" w14:textId="77777777" w:rsidTr="00EB522F">
        <w:trPr>
          <w:trHeight w:val="600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1D7D3" w14:textId="5B919F6F" w:rsidR="00F44782" w:rsidRPr="001354B5" w:rsidRDefault="008A5197" w:rsidP="008A5197">
            <w:pPr>
              <w:spacing w:line="360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Öğretmen Eğitimleri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9C7B" w14:textId="7AF515A3" w:rsidR="00F44782" w:rsidRPr="001354B5" w:rsidRDefault="00852125" w:rsidP="00852125">
            <w:pPr>
              <w:tabs>
                <w:tab w:val="left" w:pos="390"/>
              </w:tabs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Genel Alan Eğitimleri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21ED" w14:textId="5CCBD407" w:rsidR="00F44782" w:rsidRPr="008A5197" w:rsidRDefault="008A5197" w:rsidP="00A92AD0">
            <w:pPr>
              <w:spacing w:line="360" w:lineRule="auto"/>
              <w:jc w:val="center"/>
              <w:rPr>
                <w:b/>
                <w:lang w:eastAsia="en-US"/>
              </w:rPr>
            </w:pPr>
            <w:bookmarkStart w:id="0" w:name="_GoBack"/>
            <w:r w:rsidRPr="008A5197">
              <w:rPr>
                <w:b/>
                <w:color w:val="000000"/>
                <w:shd w:val="clear" w:color="auto" w:fill="FFFFFF"/>
              </w:rPr>
              <w:t>2.01.03.01.073 </w:t>
            </w:r>
            <w:bookmarkEnd w:id="0"/>
          </w:p>
        </w:tc>
      </w:tr>
    </w:tbl>
    <w:p w14:paraId="345301B3" w14:textId="77777777" w:rsidR="00F44782" w:rsidRPr="001354B5" w:rsidRDefault="00F44782" w:rsidP="009B27B2">
      <w:pPr>
        <w:spacing w:after="120" w:line="276" w:lineRule="auto"/>
        <w:jc w:val="center"/>
        <w:rPr>
          <w:b/>
        </w:rPr>
      </w:pPr>
    </w:p>
    <w:p w14:paraId="6F74F6FB" w14:textId="7C0E20EF" w:rsidR="002904BF" w:rsidRPr="001354B5" w:rsidRDefault="002904BF" w:rsidP="000C20B0">
      <w:pPr>
        <w:pStyle w:val="Balk2"/>
        <w:numPr>
          <w:ilvl w:val="0"/>
          <w:numId w:val="40"/>
        </w:numPr>
      </w:pPr>
      <w:r w:rsidRPr="001354B5">
        <w:t>ETKİNLİĞİN ADI</w:t>
      </w:r>
    </w:p>
    <w:p w14:paraId="1F9588E0" w14:textId="022B78A4" w:rsidR="00036A4D" w:rsidRPr="001354B5" w:rsidRDefault="00BA7F52" w:rsidP="00BA7F52">
      <w:pPr>
        <w:ind w:left="720"/>
        <w:rPr>
          <w:lang w:val="de-DE"/>
        </w:rPr>
      </w:pPr>
      <w:r w:rsidRPr="001354B5">
        <w:rPr>
          <w:lang w:val="de-DE"/>
        </w:rPr>
        <w:t>D</w:t>
      </w:r>
      <w:r w:rsidR="007D1047" w:rsidRPr="001354B5">
        <w:rPr>
          <w:lang w:val="de-DE"/>
        </w:rPr>
        <w:t>ünya Bankası Usul ve Esasları ile</w:t>
      </w:r>
      <w:r w:rsidRPr="001354B5">
        <w:rPr>
          <w:lang w:val="de-DE"/>
        </w:rPr>
        <w:t xml:space="preserve"> 4734 Sayılı Kamu İhale Kanununa Göre Satın Alma Eğitim</w:t>
      </w:r>
      <w:r w:rsidR="003B4BB8" w:rsidRPr="001354B5">
        <w:rPr>
          <w:lang w:val="de-DE"/>
        </w:rPr>
        <w:t>i</w:t>
      </w:r>
      <w:r w:rsidR="000A2938" w:rsidRPr="001354B5">
        <w:rPr>
          <w:lang w:val="de-DE"/>
        </w:rPr>
        <w:t xml:space="preserve"> Kursu</w:t>
      </w:r>
    </w:p>
    <w:p w14:paraId="7533FBE8" w14:textId="1DCB695B" w:rsidR="00FA74F5" w:rsidRPr="001354B5" w:rsidRDefault="00FA74F5" w:rsidP="00270F97">
      <w:pPr>
        <w:pStyle w:val="Balk2"/>
        <w:numPr>
          <w:ilvl w:val="0"/>
          <w:numId w:val="0"/>
        </w:numPr>
        <w:ind w:left="720"/>
      </w:pPr>
    </w:p>
    <w:p w14:paraId="6653F5E1" w14:textId="3BC5AD35" w:rsidR="002904BF" w:rsidRPr="001354B5" w:rsidRDefault="002904BF" w:rsidP="000C20B0">
      <w:pPr>
        <w:pStyle w:val="Balk2"/>
        <w:numPr>
          <w:ilvl w:val="0"/>
          <w:numId w:val="40"/>
        </w:numPr>
      </w:pPr>
      <w:r w:rsidRPr="001354B5">
        <w:t>ETKİNLİĞİN AMAÇLARI</w:t>
      </w:r>
    </w:p>
    <w:p w14:paraId="29713A35" w14:textId="6C67BBA0" w:rsidR="00BA7F52" w:rsidRPr="001354B5" w:rsidRDefault="00BA7F52" w:rsidP="00BA7F52">
      <w:pPr>
        <w:widowControl w:val="0"/>
        <w:autoSpaceDE w:val="0"/>
        <w:autoSpaceDN w:val="0"/>
        <w:adjustRightInd w:val="0"/>
        <w:spacing w:line="276" w:lineRule="auto"/>
        <w:ind w:left="567"/>
        <w:jc w:val="both"/>
        <w:rPr>
          <w:rFonts w:eastAsia="Calibri"/>
        </w:rPr>
      </w:pPr>
      <w:r w:rsidRPr="001354B5">
        <w:rPr>
          <w:rFonts w:eastAsia="Calibri"/>
          <w:bCs/>
          <w:lang w:eastAsia="en-US"/>
        </w:rPr>
        <w:t>Bu faaliyet; Bakanlığımıza bağlı okul ve kurumlarda görevli personelin “D</w:t>
      </w:r>
      <w:r w:rsidR="007D1047" w:rsidRPr="001354B5">
        <w:rPr>
          <w:rFonts w:eastAsia="Calibri"/>
          <w:bCs/>
          <w:lang w:eastAsia="en-US"/>
        </w:rPr>
        <w:t xml:space="preserve">ünya Bankası </w:t>
      </w:r>
      <w:r w:rsidR="00BB231D">
        <w:rPr>
          <w:rFonts w:eastAsia="Calibri"/>
          <w:bCs/>
          <w:lang w:eastAsia="en-US"/>
        </w:rPr>
        <w:t>Usul v</w:t>
      </w:r>
      <w:r w:rsidR="00BB231D" w:rsidRPr="001354B5">
        <w:rPr>
          <w:rFonts w:eastAsia="Calibri"/>
          <w:bCs/>
          <w:lang w:eastAsia="en-US"/>
        </w:rPr>
        <w:t>e Esasları İle 4734 Sayılı Kamu İhale Kanununa Göre Satın Alma</w:t>
      </w:r>
      <w:r w:rsidRPr="001354B5">
        <w:rPr>
          <w:rFonts w:eastAsia="Calibri"/>
          <w:bCs/>
          <w:lang w:eastAsia="en-US"/>
        </w:rPr>
        <w:t>” konusunda bilgi ve becerilerini artırmak amacıyla düzenlenmiştir.</w:t>
      </w:r>
      <w:r w:rsidRPr="001354B5">
        <w:rPr>
          <w:rFonts w:eastAsia="Calibri"/>
          <w:b/>
          <w:bCs/>
          <w:lang w:eastAsia="en-US"/>
        </w:rPr>
        <w:t xml:space="preserve"> </w:t>
      </w:r>
      <w:r w:rsidRPr="001354B5">
        <w:rPr>
          <w:rFonts w:eastAsia="Calibri"/>
        </w:rPr>
        <w:t>Bu faaliyeti başarı ile tamamlayan her kursiyer;</w:t>
      </w:r>
    </w:p>
    <w:p w14:paraId="77D2DB84" w14:textId="77777777" w:rsidR="00BA7F52" w:rsidRPr="001354B5" w:rsidRDefault="00BA7F52" w:rsidP="00BA7F52">
      <w:pPr>
        <w:widowControl w:val="0"/>
        <w:autoSpaceDE w:val="0"/>
        <w:autoSpaceDN w:val="0"/>
        <w:adjustRightInd w:val="0"/>
        <w:spacing w:line="276" w:lineRule="auto"/>
        <w:ind w:left="927"/>
        <w:rPr>
          <w:rFonts w:eastAsia="Calibri"/>
          <w:b/>
          <w:bCs/>
          <w:lang w:val="en-US" w:eastAsia="en-US"/>
        </w:rPr>
      </w:pPr>
    </w:p>
    <w:p w14:paraId="6F3C561B" w14:textId="6F2E930B" w:rsidR="00BA7F52" w:rsidRPr="001354B5" w:rsidRDefault="00BA7F52" w:rsidP="00BA7F52">
      <w:pPr>
        <w:widowControl w:val="0"/>
        <w:numPr>
          <w:ilvl w:val="0"/>
          <w:numId w:val="37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</w:rPr>
      </w:pPr>
      <w:r w:rsidRPr="001354B5">
        <w:rPr>
          <w:rFonts w:eastAsia="Calibri"/>
          <w:bCs/>
          <w:lang w:val="en-US"/>
        </w:rPr>
        <w:t>Proje döngüsü hakkında bilgi sahibi olur.</w:t>
      </w:r>
    </w:p>
    <w:p w14:paraId="78C02D16" w14:textId="24576016" w:rsidR="00BA7F52" w:rsidRPr="001354B5" w:rsidRDefault="00BA7F52" w:rsidP="00BA7F52">
      <w:pPr>
        <w:widowControl w:val="0"/>
        <w:numPr>
          <w:ilvl w:val="0"/>
          <w:numId w:val="37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</w:rPr>
      </w:pPr>
      <w:r w:rsidRPr="001354B5">
        <w:rPr>
          <w:rFonts w:eastAsia="Calibri"/>
          <w:bCs/>
          <w:lang w:val="en-US"/>
        </w:rPr>
        <w:t>Yasal dayanaklar</w:t>
      </w:r>
      <w:r w:rsidR="004F70A9">
        <w:rPr>
          <w:rFonts w:eastAsia="Calibri"/>
          <w:bCs/>
          <w:lang w:val="en-US"/>
        </w:rPr>
        <w:t>ı açıklar.</w:t>
      </w:r>
    </w:p>
    <w:p w14:paraId="52D9640C" w14:textId="3C491EB2" w:rsidR="00BA7F52" w:rsidRPr="001354B5" w:rsidRDefault="00BA7F52" w:rsidP="00BA7F52">
      <w:pPr>
        <w:widowControl w:val="0"/>
        <w:numPr>
          <w:ilvl w:val="0"/>
          <w:numId w:val="37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</w:rPr>
      </w:pPr>
      <w:r w:rsidRPr="001354B5">
        <w:rPr>
          <w:rFonts w:eastAsia="Calibri"/>
          <w:bCs/>
          <w:lang w:val="en-US"/>
        </w:rPr>
        <w:t xml:space="preserve">Satın </w:t>
      </w:r>
      <w:proofErr w:type="gramStart"/>
      <w:r w:rsidRPr="001354B5">
        <w:rPr>
          <w:rFonts w:eastAsia="Calibri"/>
          <w:bCs/>
          <w:lang w:val="en-US"/>
        </w:rPr>
        <w:t>alma</w:t>
      </w:r>
      <w:proofErr w:type="gramEnd"/>
      <w:r w:rsidRPr="001354B5">
        <w:rPr>
          <w:rFonts w:eastAsia="Calibri"/>
          <w:bCs/>
          <w:lang w:val="en-US"/>
        </w:rPr>
        <w:t xml:space="preserve"> düzenlemeler</w:t>
      </w:r>
      <w:r w:rsidR="004F70A9">
        <w:rPr>
          <w:rFonts w:eastAsia="Calibri"/>
          <w:bCs/>
          <w:lang w:val="en-US"/>
        </w:rPr>
        <w:t>ini açıklar.</w:t>
      </w:r>
    </w:p>
    <w:p w14:paraId="3B17232B" w14:textId="0A58923E" w:rsidR="00B221FA" w:rsidRPr="001354B5" w:rsidRDefault="002B3D82" w:rsidP="00B221FA">
      <w:pPr>
        <w:widowControl w:val="0"/>
        <w:numPr>
          <w:ilvl w:val="0"/>
          <w:numId w:val="37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</w:rPr>
      </w:pPr>
      <w:r w:rsidRPr="001354B5">
        <w:rPr>
          <w:color w:val="000000"/>
        </w:rPr>
        <w:t xml:space="preserve">Mal, </w:t>
      </w:r>
      <w:r w:rsidR="00B221FA" w:rsidRPr="001354B5">
        <w:rPr>
          <w:color w:val="000000"/>
        </w:rPr>
        <w:t>h</w:t>
      </w:r>
      <w:r w:rsidRPr="001354B5">
        <w:rPr>
          <w:color w:val="000000"/>
        </w:rPr>
        <w:t xml:space="preserve">izmet ve </w:t>
      </w:r>
      <w:r w:rsidR="00B221FA" w:rsidRPr="001354B5">
        <w:rPr>
          <w:color w:val="000000"/>
        </w:rPr>
        <w:t>y</w:t>
      </w:r>
      <w:r w:rsidRPr="001354B5">
        <w:rPr>
          <w:color w:val="000000"/>
        </w:rPr>
        <w:t xml:space="preserve">apım </w:t>
      </w:r>
      <w:r w:rsidR="00B221FA" w:rsidRPr="001354B5">
        <w:rPr>
          <w:color w:val="000000"/>
        </w:rPr>
        <w:t>i</w:t>
      </w:r>
      <w:r w:rsidRPr="001354B5">
        <w:rPr>
          <w:color w:val="000000"/>
        </w:rPr>
        <w:t xml:space="preserve">şleri </w:t>
      </w:r>
      <w:r w:rsidR="00B221FA" w:rsidRPr="001354B5">
        <w:rPr>
          <w:color w:val="000000"/>
        </w:rPr>
        <w:t>a</w:t>
      </w:r>
      <w:r w:rsidRPr="001354B5">
        <w:rPr>
          <w:color w:val="000000"/>
        </w:rPr>
        <w:t>lım</w:t>
      </w:r>
      <w:r w:rsidR="004F70A9">
        <w:rPr>
          <w:color w:val="000000"/>
        </w:rPr>
        <w:t xml:space="preserve"> aşamalarını uygular.</w:t>
      </w:r>
    </w:p>
    <w:p w14:paraId="35B5FC6D" w14:textId="29AD9BAC" w:rsidR="002B3D82" w:rsidRPr="001354B5" w:rsidRDefault="00B221FA" w:rsidP="00B221FA">
      <w:pPr>
        <w:widowControl w:val="0"/>
        <w:numPr>
          <w:ilvl w:val="0"/>
          <w:numId w:val="37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</w:rPr>
      </w:pPr>
      <w:r w:rsidRPr="001354B5">
        <w:rPr>
          <w:color w:val="000000"/>
        </w:rPr>
        <w:t>Teklife çağr</w:t>
      </w:r>
      <w:r w:rsidR="004F70A9">
        <w:rPr>
          <w:color w:val="000000"/>
        </w:rPr>
        <w:t>ı (RFB) yapma aşamalarını uygular.</w:t>
      </w:r>
      <w:r w:rsidR="00A92AD0" w:rsidRPr="001354B5">
        <w:rPr>
          <w:color w:val="000000"/>
        </w:rPr>
        <w:t xml:space="preserve"> </w:t>
      </w:r>
    </w:p>
    <w:p w14:paraId="2B8C9E87" w14:textId="384129A5" w:rsidR="00B221FA" w:rsidRPr="001354B5" w:rsidRDefault="00B221FA" w:rsidP="00B221FA">
      <w:pPr>
        <w:widowControl w:val="0"/>
        <w:numPr>
          <w:ilvl w:val="0"/>
          <w:numId w:val="37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</w:rPr>
      </w:pPr>
      <w:r w:rsidRPr="001354B5">
        <w:rPr>
          <w:rFonts w:eastAsia="Calibri"/>
        </w:rPr>
        <w:t>Fiyat teklifine çağr</w:t>
      </w:r>
      <w:r w:rsidR="004F70A9">
        <w:rPr>
          <w:rFonts w:eastAsia="Calibri"/>
        </w:rPr>
        <w:t>ı (RFQ) yapma aşamalarını uygular.</w:t>
      </w:r>
    </w:p>
    <w:p w14:paraId="3A652338" w14:textId="77777777" w:rsidR="00B221FA" w:rsidRPr="001354B5" w:rsidRDefault="002B3D82" w:rsidP="00B221FA">
      <w:pPr>
        <w:widowControl w:val="0"/>
        <w:numPr>
          <w:ilvl w:val="0"/>
          <w:numId w:val="37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</w:rPr>
      </w:pPr>
      <w:r w:rsidRPr="001354B5">
        <w:rPr>
          <w:color w:val="000000"/>
        </w:rPr>
        <w:t xml:space="preserve">Doğrudan (Tek Kaynaktan) </w:t>
      </w:r>
      <w:r w:rsidR="00B221FA" w:rsidRPr="001354B5">
        <w:rPr>
          <w:color w:val="000000"/>
        </w:rPr>
        <w:t>a</w:t>
      </w:r>
      <w:r w:rsidRPr="001354B5">
        <w:rPr>
          <w:color w:val="000000"/>
        </w:rPr>
        <w:t>lım (DS)</w:t>
      </w:r>
      <w:r w:rsidR="00A92AD0" w:rsidRPr="001354B5">
        <w:rPr>
          <w:color w:val="000000"/>
        </w:rPr>
        <w:t xml:space="preserve"> </w:t>
      </w:r>
      <w:r w:rsidR="00B221FA" w:rsidRPr="001354B5">
        <w:rPr>
          <w:color w:val="000000"/>
        </w:rPr>
        <w:t>hakkında bilgi sahibi olur.</w:t>
      </w:r>
    </w:p>
    <w:p w14:paraId="0C03536C" w14:textId="2B8CA8F5" w:rsidR="00B221FA" w:rsidRPr="001354B5" w:rsidRDefault="002B3D82" w:rsidP="00B221FA">
      <w:pPr>
        <w:widowControl w:val="0"/>
        <w:numPr>
          <w:ilvl w:val="0"/>
          <w:numId w:val="37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</w:rPr>
      </w:pPr>
      <w:r w:rsidRPr="001354B5">
        <w:rPr>
          <w:color w:val="000000"/>
        </w:rPr>
        <w:t xml:space="preserve">Danışmanlık </w:t>
      </w:r>
      <w:r w:rsidR="002B70CF" w:rsidRPr="001354B5">
        <w:rPr>
          <w:color w:val="000000"/>
        </w:rPr>
        <w:t>h</w:t>
      </w:r>
      <w:r w:rsidRPr="001354B5">
        <w:rPr>
          <w:color w:val="000000"/>
        </w:rPr>
        <w:t>izmetleri</w:t>
      </w:r>
      <w:r w:rsidR="00B221FA" w:rsidRPr="001354B5">
        <w:rPr>
          <w:color w:val="000000"/>
        </w:rPr>
        <w:t xml:space="preserve"> konusunda bilgi sahibi olur.</w:t>
      </w:r>
    </w:p>
    <w:p w14:paraId="728C34BC" w14:textId="69A3FBBB" w:rsidR="00B221FA" w:rsidRPr="001354B5" w:rsidRDefault="002B3D82" w:rsidP="00B221FA">
      <w:pPr>
        <w:widowControl w:val="0"/>
        <w:numPr>
          <w:ilvl w:val="0"/>
          <w:numId w:val="37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</w:rPr>
      </w:pPr>
      <w:r w:rsidRPr="001354B5">
        <w:rPr>
          <w:color w:val="000000"/>
        </w:rPr>
        <w:t xml:space="preserve">Kalite ve </w:t>
      </w:r>
      <w:r w:rsidR="00B221FA" w:rsidRPr="001354B5">
        <w:rPr>
          <w:color w:val="000000"/>
        </w:rPr>
        <w:t>m</w:t>
      </w:r>
      <w:r w:rsidRPr="001354B5">
        <w:rPr>
          <w:color w:val="000000"/>
        </w:rPr>
        <w:t xml:space="preserve">aliyete </w:t>
      </w:r>
      <w:r w:rsidR="00B221FA" w:rsidRPr="001354B5">
        <w:rPr>
          <w:color w:val="000000"/>
        </w:rPr>
        <w:t>d</w:t>
      </w:r>
      <w:r w:rsidRPr="001354B5">
        <w:rPr>
          <w:color w:val="000000"/>
        </w:rPr>
        <w:t xml:space="preserve">ayalı </w:t>
      </w:r>
      <w:r w:rsidR="00B221FA" w:rsidRPr="001354B5">
        <w:rPr>
          <w:color w:val="000000"/>
        </w:rPr>
        <w:t>s</w:t>
      </w:r>
      <w:r w:rsidRPr="001354B5">
        <w:rPr>
          <w:color w:val="000000"/>
        </w:rPr>
        <w:t xml:space="preserve">eçim </w:t>
      </w:r>
      <w:r w:rsidR="00B221FA" w:rsidRPr="001354B5">
        <w:rPr>
          <w:color w:val="000000"/>
        </w:rPr>
        <w:t>y</w:t>
      </w:r>
      <w:r w:rsidRPr="001354B5">
        <w:rPr>
          <w:color w:val="000000"/>
        </w:rPr>
        <w:t>öntemi</w:t>
      </w:r>
      <w:r w:rsidR="00B221FA" w:rsidRPr="001354B5">
        <w:rPr>
          <w:color w:val="000000"/>
        </w:rPr>
        <w:t>ni</w:t>
      </w:r>
      <w:r w:rsidRPr="001354B5">
        <w:rPr>
          <w:color w:val="000000"/>
        </w:rPr>
        <w:t xml:space="preserve"> (QCBS)</w:t>
      </w:r>
      <w:r w:rsidR="00A92AD0" w:rsidRPr="001354B5">
        <w:rPr>
          <w:color w:val="000000"/>
        </w:rPr>
        <w:t xml:space="preserve"> </w:t>
      </w:r>
      <w:r w:rsidR="004F70A9">
        <w:rPr>
          <w:color w:val="000000"/>
        </w:rPr>
        <w:t>açıklar.</w:t>
      </w:r>
    </w:p>
    <w:p w14:paraId="5B3FE76A" w14:textId="541AD1D9" w:rsidR="002B70CF" w:rsidRPr="001354B5" w:rsidRDefault="002B3D82" w:rsidP="002B70CF">
      <w:pPr>
        <w:widowControl w:val="0"/>
        <w:numPr>
          <w:ilvl w:val="0"/>
          <w:numId w:val="37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</w:rPr>
      </w:pPr>
      <w:r w:rsidRPr="001354B5">
        <w:rPr>
          <w:color w:val="000000"/>
        </w:rPr>
        <w:t xml:space="preserve">Danışman </w:t>
      </w:r>
      <w:r w:rsidR="00B221FA" w:rsidRPr="001354B5">
        <w:rPr>
          <w:color w:val="000000"/>
        </w:rPr>
        <w:t>n</w:t>
      </w:r>
      <w:r w:rsidRPr="001354B5">
        <w:rPr>
          <w:color w:val="000000"/>
        </w:rPr>
        <w:t xml:space="preserve">iteliklerine </w:t>
      </w:r>
      <w:r w:rsidR="00B221FA" w:rsidRPr="001354B5">
        <w:rPr>
          <w:color w:val="000000"/>
        </w:rPr>
        <w:t>b</w:t>
      </w:r>
      <w:r w:rsidRPr="001354B5">
        <w:rPr>
          <w:color w:val="000000"/>
        </w:rPr>
        <w:t xml:space="preserve">ağlı </w:t>
      </w:r>
      <w:r w:rsidR="00B221FA" w:rsidRPr="001354B5">
        <w:rPr>
          <w:color w:val="000000"/>
        </w:rPr>
        <w:t>s</w:t>
      </w:r>
      <w:r w:rsidRPr="001354B5">
        <w:rPr>
          <w:color w:val="000000"/>
        </w:rPr>
        <w:t xml:space="preserve">eçim </w:t>
      </w:r>
      <w:r w:rsidR="00B221FA" w:rsidRPr="001354B5">
        <w:rPr>
          <w:color w:val="000000"/>
        </w:rPr>
        <w:t>y</w:t>
      </w:r>
      <w:r w:rsidRPr="001354B5">
        <w:rPr>
          <w:color w:val="000000"/>
        </w:rPr>
        <w:t>öntemi</w:t>
      </w:r>
      <w:r w:rsidR="00B221FA" w:rsidRPr="001354B5">
        <w:rPr>
          <w:color w:val="000000"/>
        </w:rPr>
        <w:t>ni</w:t>
      </w:r>
      <w:r w:rsidRPr="001354B5">
        <w:rPr>
          <w:color w:val="000000"/>
        </w:rPr>
        <w:t xml:space="preserve"> (CQS)</w:t>
      </w:r>
      <w:r w:rsidR="00A92AD0" w:rsidRPr="001354B5">
        <w:rPr>
          <w:color w:val="000000"/>
        </w:rPr>
        <w:t xml:space="preserve"> </w:t>
      </w:r>
      <w:r w:rsidR="004F70A9">
        <w:rPr>
          <w:color w:val="000000"/>
        </w:rPr>
        <w:t>açıklar.</w:t>
      </w:r>
    </w:p>
    <w:p w14:paraId="5039C580" w14:textId="7AA8FA63" w:rsidR="002B70CF" w:rsidRPr="001354B5" w:rsidRDefault="002B3D82" w:rsidP="002B70CF">
      <w:pPr>
        <w:widowControl w:val="0"/>
        <w:numPr>
          <w:ilvl w:val="0"/>
          <w:numId w:val="37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</w:rPr>
      </w:pPr>
      <w:r w:rsidRPr="001354B5">
        <w:rPr>
          <w:color w:val="000000"/>
        </w:rPr>
        <w:t xml:space="preserve">Bireysel </w:t>
      </w:r>
      <w:r w:rsidR="002B70CF" w:rsidRPr="001354B5">
        <w:rPr>
          <w:color w:val="000000"/>
        </w:rPr>
        <w:t>d</w:t>
      </w:r>
      <w:r w:rsidRPr="001354B5">
        <w:rPr>
          <w:color w:val="000000"/>
        </w:rPr>
        <w:t xml:space="preserve">anışmanların </w:t>
      </w:r>
      <w:r w:rsidR="002B70CF" w:rsidRPr="001354B5">
        <w:rPr>
          <w:color w:val="000000"/>
        </w:rPr>
        <w:t>s</w:t>
      </w:r>
      <w:r w:rsidRPr="001354B5">
        <w:rPr>
          <w:color w:val="000000"/>
        </w:rPr>
        <w:t xml:space="preserve">eçim </w:t>
      </w:r>
      <w:r w:rsidR="002B70CF" w:rsidRPr="001354B5">
        <w:rPr>
          <w:color w:val="000000"/>
        </w:rPr>
        <w:t>y</w:t>
      </w:r>
      <w:r w:rsidRPr="001354B5">
        <w:rPr>
          <w:color w:val="000000"/>
        </w:rPr>
        <w:t>öntem</w:t>
      </w:r>
      <w:r w:rsidR="002B70CF" w:rsidRPr="001354B5">
        <w:rPr>
          <w:color w:val="000000"/>
        </w:rPr>
        <w:t>ler</w:t>
      </w:r>
      <w:r w:rsidRPr="001354B5">
        <w:rPr>
          <w:color w:val="000000"/>
        </w:rPr>
        <w:t>i</w:t>
      </w:r>
      <w:r w:rsidR="002B70CF" w:rsidRPr="001354B5">
        <w:rPr>
          <w:color w:val="000000"/>
        </w:rPr>
        <w:t>ni</w:t>
      </w:r>
      <w:r w:rsidRPr="001354B5">
        <w:rPr>
          <w:color w:val="000000"/>
        </w:rPr>
        <w:t xml:space="preserve"> (INDV)</w:t>
      </w:r>
      <w:r w:rsidR="00A92AD0" w:rsidRPr="001354B5">
        <w:rPr>
          <w:color w:val="000000"/>
        </w:rPr>
        <w:t xml:space="preserve"> </w:t>
      </w:r>
      <w:r w:rsidR="004F70A9">
        <w:rPr>
          <w:color w:val="000000"/>
        </w:rPr>
        <w:t>açıklar.</w:t>
      </w:r>
    </w:p>
    <w:p w14:paraId="7E11C097" w14:textId="7919DE5A" w:rsidR="002B70CF" w:rsidRPr="001354B5" w:rsidRDefault="002B3D82" w:rsidP="002B70CF">
      <w:pPr>
        <w:widowControl w:val="0"/>
        <w:numPr>
          <w:ilvl w:val="0"/>
          <w:numId w:val="37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</w:rPr>
      </w:pPr>
      <w:r w:rsidRPr="001354B5">
        <w:rPr>
          <w:color w:val="000000"/>
        </w:rPr>
        <w:t xml:space="preserve">Sözleşme </w:t>
      </w:r>
      <w:r w:rsidR="002B70CF" w:rsidRPr="001354B5">
        <w:rPr>
          <w:color w:val="000000"/>
        </w:rPr>
        <w:t>t</w:t>
      </w:r>
      <w:r w:rsidRPr="001354B5">
        <w:rPr>
          <w:color w:val="000000"/>
        </w:rPr>
        <w:t>ipleri</w:t>
      </w:r>
      <w:r w:rsidR="002B70CF" w:rsidRPr="001354B5">
        <w:rPr>
          <w:color w:val="000000"/>
        </w:rPr>
        <w:t xml:space="preserve"> hakkında bilgi sahibi olur.</w:t>
      </w:r>
    </w:p>
    <w:p w14:paraId="5C39A3C7" w14:textId="5BB0F930" w:rsidR="002B70CF" w:rsidRPr="001354B5" w:rsidRDefault="002B3D82" w:rsidP="002B70CF">
      <w:pPr>
        <w:widowControl w:val="0"/>
        <w:numPr>
          <w:ilvl w:val="0"/>
          <w:numId w:val="37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</w:rPr>
      </w:pPr>
      <w:r w:rsidRPr="001354B5">
        <w:rPr>
          <w:color w:val="000000"/>
        </w:rPr>
        <w:t xml:space="preserve">Götürü </w:t>
      </w:r>
      <w:r w:rsidR="002B70CF" w:rsidRPr="001354B5">
        <w:rPr>
          <w:color w:val="000000"/>
        </w:rPr>
        <w:t>b</w:t>
      </w:r>
      <w:r w:rsidRPr="001354B5">
        <w:rPr>
          <w:color w:val="000000"/>
        </w:rPr>
        <w:t xml:space="preserve">edel </w:t>
      </w:r>
      <w:r w:rsidR="002B70CF" w:rsidRPr="001354B5">
        <w:rPr>
          <w:color w:val="000000"/>
        </w:rPr>
        <w:t>s</w:t>
      </w:r>
      <w:r w:rsidRPr="001354B5">
        <w:rPr>
          <w:color w:val="000000"/>
        </w:rPr>
        <w:t>özleşmeler</w:t>
      </w:r>
      <w:r w:rsidR="002B70CF" w:rsidRPr="001354B5">
        <w:rPr>
          <w:color w:val="000000"/>
        </w:rPr>
        <w:t xml:space="preserve"> </w:t>
      </w:r>
      <w:r w:rsidR="00023998">
        <w:t>oluşturur.</w:t>
      </w:r>
    </w:p>
    <w:p w14:paraId="76D76CDD" w14:textId="5C112431" w:rsidR="002B70CF" w:rsidRPr="001354B5" w:rsidRDefault="002B3D82" w:rsidP="002B70CF">
      <w:pPr>
        <w:widowControl w:val="0"/>
        <w:numPr>
          <w:ilvl w:val="0"/>
          <w:numId w:val="37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</w:rPr>
      </w:pPr>
      <w:r w:rsidRPr="001354B5">
        <w:t xml:space="preserve">Birim </w:t>
      </w:r>
      <w:r w:rsidR="002B70CF" w:rsidRPr="001354B5">
        <w:t>f</w:t>
      </w:r>
      <w:r w:rsidRPr="001354B5">
        <w:t xml:space="preserve">iyat </w:t>
      </w:r>
      <w:r w:rsidR="002B70CF" w:rsidRPr="001354B5">
        <w:t>e</w:t>
      </w:r>
      <w:r w:rsidRPr="001354B5">
        <w:t xml:space="preserve">saslı </w:t>
      </w:r>
      <w:r w:rsidR="002B70CF" w:rsidRPr="001354B5">
        <w:t>s</w:t>
      </w:r>
      <w:r w:rsidRPr="001354B5">
        <w:t>özleşmeler</w:t>
      </w:r>
      <w:r w:rsidR="002B70CF" w:rsidRPr="001354B5">
        <w:rPr>
          <w:color w:val="000000"/>
        </w:rPr>
        <w:t xml:space="preserve"> </w:t>
      </w:r>
      <w:r w:rsidR="00023998">
        <w:t>oluşturur.</w:t>
      </w:r>
    </w:p>
    <w:p w14:paraId="0DE69DD3" w14:textId="3E23923E" w:rsidR="002B70CF" w:rsidRPr="001354B5" w:rsidRDefault="002B3D82" w:rsidP="002B70CF">
      <w:pPr>
        <w:widowControl w:val="0"/>
        <w:numPr>
          <w:ilvl w:val="0"/>
          <w:numId w:val="37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</w:rPr>
      </w:pPr>
      <w:r w:rsidRPr="001354B5">
        <w:t xml:space="preserve">Zaman </w:t>
      </w:r>
      <w:r w:rsidR="002B70CF" w:rsidRPr="001354B5">
        <w:t>e</w:t>
      </w:r>
      <w:r w:rsidRPr="001354B5">
        <w:t xml:space="preserve">saslı </w:t>
      </w:r>
      <w:r w:rsidR="002B70CF" w:rsidRPr="001354B5">
        <w:t>s</w:t>
      </w:r>
      <w:r w:rsidRPr="001354B5">
        <w:t>özleşmeler</w:t>
      </w:r>
      <w:r w:rsidR="00023998">
        <w:t xml:space="preserve"> oluşturur.</w:t>
      </w:r>
    </w:p>
    <w:p w14:paraId="0A291ED5" w14:textId="4DB7BB66" w:rsidR="002B70CF" w:rsidRPr="001354B5" w:rsidRDefault="00A92AD0" w:rsidP="002B70CF">
      <w:pPr>
        <w:widowControl w:val="0"/>
        <w:numPr>
          <w:ilvl w:val="0"/>
          <w:numId w:val="37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</w:rPr>
      </w:pPr>
      <w:r w:rsidRPr="001354B5">
        <w:rPr>
          <w:lang w:val="de-DE"/>
        </w:rPr>
        <w:t xml:space="preserve">4734 </w:t>
      </w:r>
      <w:r w:rsidR="00023998">
        <w:rPr>
          <w:lang w:val="de-DE"/>
        </w:rPr>
        <w:t>S</w:t>
      </w:r>
      <w:r w:rsidRPr="001354B5">
        <w:rPr>
          <w:lang w:val="de-DE"/>
        </w:rPr>
        <w:t xml:space="preserve">ayılı </w:t>
      </w:r>
      <w:r w:rsidR="00023998">
        <w:rPr>
          <w:lang w:val="de-DE"/>
        </w:rPr>
        <w:t>K</w:t>
      </w:r>
      <w:r w:rsidRPr="001354B5">
        <w:rPr>
          <w:lang w:val="de-DE"/>
        </w:rPr>
        <w:t xml:space="preserve">amu </w:t>
      </w:r>
      <w:r w:rsidR="00023998">
        <w:rPr>
          <w:lang w:val="de-DE"/>
        </w:rPr>
        <w:t>İ</w:t>
      </w:r>
      <w:r w:rsidRPr="001354B5">
        <w:rPr>
          <w:lang w:val="de-DE"/>
        </w:rPr>
        <w:t xml:space="preserve">hale </w:t>
      </w:r>
      <w:r w:rsidR="00023998">
        <w:rPr>
          <w:lang w:val="de-DE"/>
        </w:rPr>
        <w:t>K</w:t>
      </w:r>
      <w:r w:rsidRPr="001354B5">
        <w:rPr>
          <w:lang w:val="de-DE"/>
        </w:rPr>
        <w:t>anunu</w:t>
      </w:r>
      <w:r w:rsidR="002B70CF" w:rsidRPr="001354B5">
        <w:rPr>
          <w:lang w:val="de-DE"/>
        </w:rPr>
        <w:t xml:space="preserve"> hakkında bilgi sahibi olur.</w:t>
      </w:r>
    </w:p>
    <w:p w14:paraId="3A842AD6" w14:textId="77777777" w:rsidR="002B70CF" w:rsidRPr="001354B5" w:rsidRDefault="00A92AD0" w:rsidP="002B70CF">
      <w:pPr>
        <w:widowControl w:val="0"/>
        <w:numPr>
          <w:ilvl w:val="0"/>
          <w:numId w:val="37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</w:rPr>
      </w:pPr>
      <w:r w:rsidRPr="001354B5">
        <w:rPr>
          <w:lang w:val="de-DE"/>
        </w:rPr>
        <w:t xml:space="preserve">İhtiyaç </w:t>
      </w:r>
      <w:r w:rsidR="002B70CF" w:rsidRPr="001354B5">
        <w:rPr>
          <w:lang w:val="de-DE"/>
        </w:rPr>
        <w:t>b</w:t>
      </w:r>
      <w:r w:rsidRPr="001354B5">
        <w:rPr>
          <w:lang w:val="de-DE"/>
        </w:rPr>
        <w:t xml:space="preserve">ildirim </w:t>
      </w:r>
      <w:r w:rsidR="002B70CF" w:rsidRPr="001354B5">
        <w:rPr>
          <w:lang w:val="de-DE"/>
        </w:rPr>
        <w:t>f</w:t>
      </w:r>
      <w:r w:rsidRPr="001354B5">
        <w:rPr>
          <w:lang w:val="de-DE"/>
        </w:rPr>
        <w:t xml:space="preserve">ormu ve </w:t>
      </w:r>
      <w:r w:rsidR="002B70CF" w:rsidRPr="001354B5">
        <w:rPr>
          <w:lang w:val="de-DE"/>
        </w:rPr>
        <w:t>t</w:t>
      </w:r>
      <w:r w:rsidRPr="001354B5">
        <w:rPr>
          <w:lang w:val="de-DE"/>
        </w:rPr>
        <w:t xml:space="preserve">eknik </w:t>
      </w:r>
      <w:r w:rsidR="002B70CF" w:rsidRPr="001354B5">
        <w:rPr>
          <w:lang w:val="de-DE"/>
        </w:rPr>
        <w:t>ş</w:t>
      </w:r>
      <w:r w:rsidRPr="001354B5">
        <w:rPr>
          <w:lang w:val="de-DE"/>
        </w:rPr>
        <w:t xml:space="preserve">artname </w:t>
      </w:r>
      <w:r w:rsidR="002B70CF" w:rsidRPr="001354B5">
        <w:rPr>
          <w:lang w:val="de-DE"/>
        </w:rPr>
        <w:t>hakkında bilgi sahibi olur.</w:t>
      </w:r>
    </w:p>
    <w:p w14:paraId="307CAB98" w14:textId="504015D0" w:rsidR="002B70CF" w:rsidRPr="001354B5" w:rsidRDefault="00A92AD0" w:rsidP="002B70CF">
      <w:pPr>
        <w:widowControl w:val="0"/>
        <w:numPr>
          <w:ilvl w:val="0"/>
          <w:numId w:val="37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</w:rPr>
      </w:pPr>
      <w:r w:rsidRPr="001354B5">
        <w:t xml:space="preserve">Yaklaşık </w:t>
      </w:r>
      <w:r w:rsidR="002B70CF" w:rsidRPr="001354B5">
        <w:t>m</w:t>
      </w:r>
      <w:r w:rsidRPr="001354B5">
        <w:t xml:space="preserve">aliyet </w:t>
      </w:r>
      <w:r w:rsidR="002B70CF" w:rsidRPr="001354B5">
        <w:t>b</w:t>
      </w:r>
      <w:r w:rsidRPr="001354B5">
        <w:t xml:space="preserve">elirleme </w:t>
      </w:r>
      <w:r w:rsidR="002B70CF" w:rsidRPr="001354B5">
        <w:t>s</w:t>
      </w:r>
      <w:r w:rsidRPr="001354B5">
        <w:t>üreçleri</w:t>
      </w:r>
      <w:r w:rsidR="00023998">
        <w:t>ni açıklar.</w:t>
      </w:r>
    </w:p>
    <w:p w14:paraId="7CD80E9A" w14:textId="7F4213BE" w:rsidR="002B70CF" w:rsidRPr="001354B5" w:rsidRDefault="00A92AD0" w:rsidP="002B70CF">
      <w:pPr>
        <w:widowControl w:val="0"/>
        <w:numPr>
          <w:ilvl w:val="0"/>
          <w:numId w:val="37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</w:rPr>
      </w:pPr>
      <w:r w:rsidRPr="001354B5">
        <w:t xml:space="preserve">Eşik </w:t>
      </w:r>
      <w:r w:rsidR="002B70CF" w:rsidRPr="001354B5">
        <w:t>d</w:t>
      </w:r>
      <w:r w:rsidRPr="001354B5">
        <w:t xml:space="preserve">eğerler ve </w:t>
      </w:r>
      <w:r w:rsidR="002B70CF" w:rsidRPr="001354B5">
        <w:t>i</w:t>
      </w:r>
      <w:r w:rsidRPr="001354B5">
        <w:t xml:space="preserve">hale </w:t>
      </w:r>
      <w:r w:rsidR="002B70CF" w:rsidRPr="001354B5">
        <w:t>u</w:t>
      </w:r>
      <w:r w:rsidRPr="001354B5">
        <w:t>sulleri</w:t>
      </w:r>
      <w:r w:rsidR="002B70CF" w:rsidRPr="001354B5">
        <w:t>ni</w:t>
      </w:r>
      <w:r w:rsidRPr="001354B5">
        <w:t xml:space="preserve"> </w:t>
      </w:r>
      <w:r w:rsidR="00023998">
        <w:t>açıklar.</w:t>
      </w:r>
    </w:p>
    <w:p w14:paraId="10C5B2D5" w14:textId="77777777" w:rsidR="002B70CF" w:rsidRPr="001354B5" w:rsidRDefault="00A92AD0" w:rsidP="002B70CF">
      <w:pPr>
        <w:widowControl w:val="0"/>
        <w:numPr>
          <w:ilvl w:val="0"/>
          <w:numId w:val="37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</w:rPr>
      </w:pPr>
      <w:r w:rsidRPr="001354B5">
        <w:rPr>
          <w:lang w:val="de-DE"/>
        </w:rPr>
        <w:t xml:space="preserve">Elektronik </w:t>
      </w:r>
      <w:r w:rsidR="002B70CF" w:rsidRPr="001354B5">
        <w:rPr>
          <w:lang w:val="de-DE"/>
        </w:rPr>
        <w:t>i</w:t>
      </w:r>
      <w:r w:rsidRPr="001354B5">
        <w:rPr>
          <w:lang w:val="de-DE"/>
        </w:rPr>
        <w:t xml:space="preserve">hale, </w:t>
      </w:r>
      <w:r w:rsidR="002B70CF" w:rsidRPr="001354B5">
        <w:rPr>
          <w:lang w:val="de-DE"/>
        </w:rPr>
        <w:t>a</w:t>
      </w:r>
      <w:r w:rsidRPr="001354B5">
        <w:rPr>
          <w:lang w:val="de-DE"/>
        </w:rPr>
        <w:t xml:space="preserve">çık </w:t>
      </w:r>
      <w:r w:rsidR="002B70CF" w:rsidRPr="001354B5">
        <w:rPr>
          <w:lang w:val="de-DE"/>
        </w:rPr>
        <w:t>i</w:t>
      </w:r>
      <w:r w:rsidRPr="001354B5">
        <w:rPr>
          <w:lang w:val="de-DE"/>
        </w:rPr>
        <w:t xml:space="preserve">hale ve </w:t>
      </w:r>
      <w:r w:rsidR="002B70CF" w:rsidRPr="001354B5">
        <w:rPr>
          <w:lang w:val="de-DE"/>
        </w:rPr>
        <w:t>d</w:t>
      </w:r>
      <w:r w:rsidRPr="001354B5">
        <w:rPr>
          <w:lang w:val="de-DE"/>
        </w:rPr>
        <w:t xml:space="preserve">iğer </w:t>
      </w:r>
      <w:r w:rsidR="002B70CF" w:rsidRPr="001354B5">
        <w:rPr>
          <w:lang w:val="de-DE"/>
        </w:rPr>
        <w:t>a</w:t>
      </w:r>
      <w:r w:rsidRPr="001354B5">
        <w:rPr>
          <w:lang w:val="de-DE"/>
        </w:rPr>
        <w:t xml:space="preserve">lım </w:t>
      </w:r>
      <w:r w:rsidR="002B70CF" w:rsidRPr="001354B5">
        <w:rPr>
          <w:lang w:val="de-DE"/>
        </w:rPr>
        <w:t>u</w:t>
      </w:r>
      <w:r w:rsidRPr="001354B5">
        <w:rPr>
          <w:lang w:val="de-DE"/>
        </w:rPr>
        <w:t>sülleri</w:t>
      </w:r>
      <w:r w:rsidR="002B70CF" w:rsidRPr="001354B5">
        <w:rPr>
          <w:lang w:val="de-DE"/>
        </w:rPr>
        <w:t xml:space="preserve"> hakkında bilgi sahibi olur.</w:t>
      </w:r>
    </w:p>
    <w:p w14:paraId="731E2238" w14:textId="3FF53060" w:rsidR="002B70CF" w:rsidRPr="001354B5" w:rsidRDefault="00A92AD0" w:rsidP="002B70CF">
      <w:pPr>
        <w:widowControl w:val="0"/>
        <w:numPr>
          <w:ilvl w:val="0"/>
          <w:numId w:val="37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</w:rPr>
      </w:pPr>
      <w:r w:rsidRPr="001354B5">
        <w:rPr>
          <w:lang w:val="de-DE"/>
        </w:rPr>
        <w:lastRenderedPageBreak/>
        <w:t xml:space="preserve">Doküman </w:t>
      </w:r>
      <w:r w:rsidR="002B70CF" w:rsidRPr="001354B5">
        <w:rPr>
          <w:lang w:val="de-DE"/>
        </w:rPr>
        <w:t>o</w:t>
      </w:r>
      <w:r w:rsidR="00023998">
        <w:rPr>
          <w:lang w:val="de-DE"/>
        </w:rPr>
        <w:t>luşturur.</w:t>
      </w:r>
    </w:p>
    <w:p w14:paraId="0A51402E" w14:textId="0A626775" w:rsidR="002B70CF" w:rsidRPr="001354B5" w:rsidRDefault="00A92AD0" w:rsidP="002B70CF">
      <w:pPr>
        <w:widowControl w:val="0"/>
        <w:numPr>
          <w:ilvl w:val="0"/>
          <w:numId w:val="37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</w:rPr>
      </w:pPr>
      <w:r w:rsidRPr="001354B5">
        <w:rPr>
          <w:lang w:val="de-DE"/>
        </w:rPr>
        <w:t xml:space="preserve">Doküman </w:t>
      </w:r>
      <w:r w:rsidR="002B70CF" w:rsidRPr="001354B5">
        <w:rPr>
          <w:lang w:val="de-DE"/>
        </w:rPr>
        <w:t>s</w:t>
      </w:r>
      <w:r w:rsidRPr="001354B5">
        <w:rPr>
          <w:lang w:val="de-DE"/>
        </w:rPr>
        <w:t xml:space="preserve">atış ve </w:t>
      </w:r>
      <w:r w:rsidR="002B70CF" w:rsidRPr="001354B5">
        <w:rPr>
          <w:lang w:val="de-DE"/>
        </w:rPr>
        <w:t>d</w:t>
      </w:r>
      <w:r w:rsidRPr="001354B5">
        <w:rPr>
          <w:lang w:val="de-DE"/>
        </w:rPr>
        <w:t xml:space="preserve">oküman </w:t>
      </w:r>
      <w:r w:rsidR="002B70CF" w:rsidRPr="001354B5">
        <w:rPr>
          <w:lang w:val="de-DE"/>
        </w:rPr>
        <w:t>t</w:t>
      </w:r>
      <w:r w:rsidRPr="001354B5">
        <w:rPr>
          <w:lang w:val="de-DE"/>
        </w:rPr>
        <w:t xml:space="preserve">emin (e-İhale) </w:t>
      </w:r>
      <w:r w:rsidR="000C20B0">
        <w:rPr>
          <w:lang w:val="de-DE"/>
        </w:rPr>
        <w:t>eder.</w:t>
      </w:r>
    </w:p>
    <w:p w14:paraId="3896977E" w14:textId="196B8F47" w:rsidR="002B70CF" w:rsidRPr="001354B5" w:rsidRDefault="00A92AD0" w:rsidP="002B70CF">
      <w:pPr>
        <w:widowControl w:val="0"/>
        <w:numPr>
          <w:ilvl w:val="0"/>
          <w:numId w:val="37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</w:rPr>
      </w:pPr>
      <w:r w:rsidRPr="001354B5">
        <w:rPr>
          <w:lang w:val="de-DE"/>
        </w:rPr>
        <w:t xml:space="preserve">Zeyilname ve </w:t>
      </w:r>
      <w:r w:rsidR="002B70CF" w:rsidRPr="001354B5">
        <w:rPr>
          <w:lang w:val="de-DE"/>
        </w:rPr>
        <w:t>a</w:t>
      </w:r>
      <w:r w:rsidRPr="001354B5">
        <w:rPr>
          <w:lang w:val="de-DE"/>
        </w:rPr>
        <w:t xml:space="preserve">çıklama </w:t>
      </w:r>
      <w:r w:rsidR="002B70CF" w:rsidRPr="001354B5">
        <w:rPr>
          <w:lang w:val="de-DE"/>
        </w:rPr>
        <w:t>t</w:t>
      </w:r>
      <w:r w:rsidRPr="001354B5">
        <w:rPr>
          <w:lang w:val="de-DE"/>
        </w:rPr>
        <w:t xml:space="preserve">alepleri ile </w:t>
      </w:r>
      <w:r w:rsidR="002B70CF" w:rsidRPr="001354B5">
        <w:rPr>
          <w:lang w:val="de-DE"/>
        </w:rPr>
        <w:t>d</w:t>
      </w:r>
      <w:r w:rsidRPr="001354B5">
        <w:rPr>
          <w:lang w:val="de-DE"/>
        </w:rPr>
        <w:t xml:space="preserve">okümana </w:t>
      </w:r>
      <w:r w:rsidR="002B70CF" w:rsidRPr="001354B5">
        <w:rPr>
          <w:lang w:val="de-DE"/>
        </w:rPr>
        <w:t>i</w:t>
      </w:r>
      <w:r w:rsidRPr="001354B5">
        <w:rPr>
          <w:lang w:val="de-DE"/>
        </w:rPr>
        <w:t>tiraz</w:t>
      </w:r>
      <w:r w:rsidR="000C20B0">
        <w:rPr>
          <w:lang w:val="de-DE"/>
        </w:rPr>
        <w:t xml:space="preserve"> eder.</w:t>
      </w:r>
    </w:p>
    <w:p w14:paraId="37B43789" w14:textId="77777777" w:rsidR="002B70CF" w:rsidRPr="001354B5" w:rsidRDefault="00A92AD0" w:rsidP="002B70CF">
      <w:pPr>
        <w:widowControl w:val="0"/>
        <w:numPr>
          <w:ilvl w:val="0"/>
          <w:numId w:val="37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</w:rPr>
      </w:pPr>
      <w:r w:rsidRPr="001354B5">
        <w:rPr>
          <w:lang w:val="de-DE"/>
        </w:rPr>
        <w:t xml:space="preserve">4735 </w:t>
      </w:r>
      <w:r w:rsidR="002B70CF" w:rsidRPr="001354B5">
        <w:rPr>
          <w:lang w:val="de-DE"/>
        </w:rPr>
        <w:t>s</w:t>
      </w:r>
      <w:r w:rsidRPr="001354B5">
        <w:rPr>
          <w:lang w:val="de-DE"/>
        </w:rPr>
        <w:t xml:space="preserve">ayılı </w:t>
      </w:r>
      <w:r w:rsidR="002B70CF" w:rsidRPr="001354B5">
        <w:rPr>
          <w:lang w:val="de-DE"/>
        </w:rPr>
        <w:t>k</w:t>
      </w:r>
      <w:r w:rsidRPr="001354B5">
        <w:rPr>
          <w:lang w:val="de-DE"/>
        </w:rPr>
        <w:t xml:space="preserve">amu </w:t>
      </w:r>
      <w:r w:rsidR="002B70CF" w:rsidRPr="001354B5">
        <w:rPr>
          <w:lang w:val="de-DE"/>
        </w:rPr>
        <w:t>i</w:t>
      </w:r>
      <w:r w:rsidRPr="001354B5">
        <w:rPr>
          <w:lang w:val="de-DE"/>
        </w:rPr>
        <w:t xml:space="preserve">hale </w:t>
      </w:r>
      <w:r w:rsidR="002B70CF" w:rsidRPr="001354B5">
        <w:rPr>
          <w:lang w:val="de-DE"/>
        </w:rPr>
        <w:t>s</w:t>
      </w:r>
      <w:r w:rsidRPr="001354B5">
        <w:rPr>
          <w:lang w:val="de-DE"/>
        </w:rPr>
        <w:t xml:space="preserve">özleşmesi </w:t>
      </w:r>
      <w:r w:rsidR="002B70CF" w:rsidRPr="001354B5">
        <w:rPr>
          <w:lang w:val="de-DE"/>
        </w:rPr>
        <w:t>k</w:t>
      </w:r>
      <w:r w:rsidRPr="001354B5">
        <w:rPr>
          <w:lang w:val="de-DE"/>
        </w:rPr>
        <w:t>anunu</w:t>
      </w:r>
      <w:r w:rsidR="002B70CF" w:rsidRPr="001354B5">
        <w:rPr>
          <w:lang w:val="de-DE"/>
        </w:rPr>
        <w:t xml:space="preserve"> hakkında bilgi sahibi olur.</w:t>
      </w:r>
    </w:p>
    <w:p w14:paraId="04A1A17D" w14:textId="77777777" w:rsidR="002B70CF" w:rsidRPr="001354B5" w:rsidRDefault="00A92AD0" w:rsidP="002B70CF">
      <w:pPr>
        <w:widowControl w:val="0"/>
        <w:numPr>
          <w:ilvl w:val="0"/>
          <w:numId w:val="37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</w:rPr>
      </w:pPr>
      <w:r w:rsidRPr="001354B5">
        <w:rPr>
          <w:lang w:val="de-DE"/>
        </w:rPr>
        <w:t xml:space="preserve">Sözleşme </w:t>
      </w:r>
      <w:r w:rsidR="002B70CF" w:rsidRPr="001354B5">
        <w:rPr>
          <w:lang w:val="de-DE"/>
        </w:rPr>
        <w:t>ö</w:t>
      </w:r>
      <w:r w:rsidRPr="001354B5">
        <w:rPr>
          <w:lang w:val="de-DE"/>
        </w:rPr>
        <w:t xml:space="preserve">ncesi </w:t>
      </w:r>
      <w:r w:rsidR="002B70CF" w:rsidRPr="001354B5">
        <w:rPr>
          <w:lang w:val="de-DE"/>
        </w:rPr>
        <w:t>yapılması gerekenleri bilir.</w:t>
      </w:r>
    </w:p>
    <w:p w14:paraId="3D8ABD25" w14:textId="77777777" w:rsidR="002B70CF" w:rsidRPr="001354B5" w:rsidRDefault="00A92AD0" w:rsidP="002B70CF">
      <w:pPr>
        <w:widowControl w:val="0"/>
        <w:numPr>
          <w:ilvl w:val="0"/>
          <w:numId w:val="37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</w:rPr>
      </w:pPr>
      <w:r w:rsidRPr="001354B5">
        <w:rPr>
          <w:lang w:val="de-DE"/>
        </w:rPr>
        <w:t xml:space="preserve">Sözleşmenin </w:t>
      </w:r>
      <w:r w:rsidR="002B70CF" w:rsidRPr="001354B5">
        <w:rPr>
          <w:lang w:val="de-DE"/>
        </w:rPr>
        <w:t>i</w:t>
      </w:r>
      <w:r w:rsidRPr="001354B5">
        <w:rPr>
          <w:lang w:val="de-DE"/>
        </w:rPr>
        <w:t xml:space="preserve">fası </w:t>
      </w:r>
      <w:r w:rsidR="002B70CF" w:rsidRPr="001354B5">
        <w:rPr>
          <w:lang w:val="de-DE"/>
        </w:rPr>
        <w:t>durumunda yapılması gerekenleri bilir.</w:t>
      </w:r>
    </w:p>
    <w:p w14:paraId="2F2270B6" w14:textId="57F3C2F3" w:rsidR="00A92AD0" w:rsidRPr="001354B5" w:rsidRDefault="00A92AD0" w:rsidP="002B70CF">
      <w:pPr>
        <w:widowControl w:val="0"/>
        <w:numPr>
          <w:ilvl w:val="0"/>
          <w:numId w:val="37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</w:rPr>
      </w:pPr>
      <w:r w:rsidRPr="001354B5">
        <w:rPr>
          <w:lang w:val="de-DE"/>
        </w:rPr>
        <w:t xml:space="preserve">Komisyon </w:t>
      </w:r>
      <w:r w:rsidR="002B70CF" w:rsidRPr="001354B5">
        <w:rPr>
          <w:lang w:val="de-DE"/>
        </w:rPr>
        <w:t>g</w:t>
      </w:r>
      <w:r w:rsidRPr="001354B5">
        <w:rPr>
          <w:lang w:val="de-DE"/>
        </w:rPr>
        <w:t xml:space="preserve">örevlendirmeleri ve </w:t>
      </w:r>
      <w:r w:rsidR="002B70CF" w:rsidRPr="001354B5">
        <w:rPr>
          <w:lang w:val="de-DE"/>
        </w:rPr>
        <w:t>k</w:t>
      </w:r>
      <w:r w:rsidRPr="001354B5">
        <w:rPr>
          <w:lang w:val="de-DE"/>
        </w:rPr>
        <w:t xml:space="preserve">omisyonun </w:t>
      </w:r>
      <w:r w:rsidR="002B70CF" w:rsidRPr="001354B5">
        <w:rPr>
          <w:lang w:val="de-DE"/>
        </w:rPr>
        <w:t>s</w:t>
      </w:r>
      <w:r w:rsidRPr="001354B5">
        <w:rPr>
          <w:lang w:val="de-DE"/>
        </w:rPr>
        <w:t>orumlulukları</w:t>
      </w:r>
      <w:r w:rsidR="002B70CF" w:rsidRPr="001354B5">
        <w:rPr>
          <w:lang w:val="de-DE"/>
        </w:rPr>
        <w:t xml:space="preserve"> hakkında bilgi sahibi olur.</w:t>
      </w:r>
    </w:p>
    <w:p w14:paraId="44742E75" w14:textId="77777777" w:rsidR="002B3D82" w:rsidRPr="001354B5" w:rsidRDefault="002B3D82" w:rsidP="00D32B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134"/>
        <w:rPr>
          <w:color w:val="000000"/>
        </w:rPr>
      </w:pPr>
    </w:p>
    <w:p w14:paraId="257E97A4" w14:textId="7B126E5A" w:rsidR="00D32B21" w:rsidRPr="001354B5" w:rsidRDefault="00D32B21" w:rsidP="000C20B0">
      <w:pPr>
        <w:pStyle w:val="Balk2"/>
        <w:numPr>
          <w:ilvl w:val="0"/>
          <w:numId w:val="40"/>
        </w:numPr>
        <w:rPr>
          <w:lang w:eastAsia="en-US"/>
        </w:rPr>
      </w:pPr>
      <w:r w:rsidRPr="001354B5">
        <w:rPr>
          <w:lang w:eastAsia="en-US"/>
        </w:rPr>
        <w:t>ETKİNLİĞİN İLİŞKİLİ OLDUĞU YETERLİKLER</w:t>
      </w:r>
    </w:p>
    <w:p w14:paraId="048C3936" w14:textId="01F3C36C" w:rsidR="00D32B21" w:rsidRPr="001354B5" w:rsidRDefault="00D32B21" w:rsidP="000C20B0">
      <w:pPr>
        <w:spacing w:after="120" w:line="276" w:lineRule="auto"/>
        <w:ind w:left="709"/>
        <w:contextualSpacing/>
        <w:jc w:val="both"/>
        <w:rPr>
          <w:b/>
          <w:bCs/>
          <w:color w:val="000000"/>
          <w:lang w:eastAsia="en-US"/>
        </w:rPr>
      </w:pPr>
      <w:r w:rsidRPr="001354B5">
        <w:rPr>
          <w:bCs/>
          <w:color w:val="000000"/>
          <w:lang w:eastAsia="en-US"/>
        </w:rPr>
        <w:t>Bu program 01.12.2017 tarih ve 20299-</w:t>
      </w:r>
      <w:proofErr w:type="gramStart"/>
      <w:r w:rsidRPr="001354B5">
        <w:rPr>
          <w:bCs/>
          <w:color w:val="000000"/>
          <w:lang w:eastAsia="en-US"/>
        </w:rPr>
        <w:t>360.03</w:t>
      </w:r>
      <w:proofErr w:type="gramEnd"/>
      <w:r w:rsidRPr="001354B5">
        <w:rPr>
          <w:bCs/>
          <w:color w:val="000000"/>
          <w:lang w:eastAsia="en-US"/>
        </w:rPr>
        <w:t xml:space="preserve">-E.20525423 sayılı makam onayı ile uygun görülen “Öğretmenlik Mesleği Genel Yeterlikleri” doğrultusunda aşağıda yer </w:t>
      </w:r>
      <w:r w:rsidR="00270F97" w:rsidRPr="001354B5">
        <w:rPr>
          <w:bCs/>
          <w:color w:val="000000"/>
          <w:lang w:eastAsia="en-US"/>
        </w:rPr>
        <w:t>a</w:t>
      </w:r>
      <w:r w:rsidRPr="001354B5">
        <w:rPr>
          <w:bCs/>
          <w:color w:val="000000"/>
          <w:lang w:eastAsia="en-US"/>
        </w:rPr>
        <w:t>lan yeterlik alanlarını kapsamaktadır</w:t>
      </w:r>
      <w:r w:rsidRPr="001354B5">
        <w:rPr>
          <w:b/>
          <w:bCs/>
          <w:color w:val="000000"/>
          <w:lang w:eastAsia="en-US"/>
        </w:rPr>
        <w:t>.</w:t>
      </w:r>
    </w:p>
    <w:p w14:paraId="127B7CCD" w14:textId="77777777" w:rsidR="00D32B21" w:rsidRPr="001354B5" w:rsidRDefault="00D32B21" w:rsidP="00D32B21">
      <w:pPr>
        <w:spacing w:after="120" w:line="276" w:lineRule="auto"/>
        <w:ind w:left="284"/>
        <w:contextualSpacing/>
        <w:jc w:val="both"/>
        <w:rPr>
          <w:b/>
          <w:bCs/>
          <w:color w:val="000000"/>
          <w:lang w:eastAsia="en-US"/>
        </w:rPr>
      </w:pPr>
    </w:p>
    <w:p w14:paraId="266F7015" w14:textId="5816F5CC" w:rsidR="00D32B21" w:rsidRPr="001354B5" w:rsidRDefault="00270F97" w:rsidP="00270F97">
      <w:pPr>
        <w:widowControl w:val="0"/>
        <w:autoSpaceDE w:val="0"/>
        <w:autoSpaceDN w:val="0"/>
        <w:adjustRightInd w:val="0"/>
        <w:rPr>
          <w:b/>
        </w:rPr>
      </w:pPr>
      <w:r w:rsidRPr="001354B5">
        <w:rPr>
          <w:b/>
        </w:rPr>
        <w:t xml:space="preserve">          </w:t>
      </w:r>
      <w:r w:rsidR="00D32B21" w:rsidRPr="001354B5">
        <w:rPr>
          <w:b/>
        </w:rPr>
        <w:t>A. MESLEKİ BİLGİ</w:t>
      </w:r>
    </w:p>
    <w:p w14:paraId="1C2BA488" w14:textId="19E6BA04" w:rsidR="00D32B21" w:rsidRPr="001354B5" w:rsidRDefault="00D32B21" w:rsidP="00D32B21">
      <w:pPr>
        <w:widowControl w:val="0"/>
        <w:autoSpaceDE w:val="0"/>
        <w:autoSpaceDN w:val="0"/>
        <w:adjustRightInd w:val="0"/>
        <w:ind w:left="284"/>
      </w:pPr>
      <w:r w:rsidRPr="001354B5">
        <w:t xml:space="preserve">    </w:t>
      </w:r>
      <w:r w:rsidR="00270F97" w:rsidRPr="001354B5">
        <w:tab/>
      </w:r>
      <w:r w:rsidRPr="001354B5">
        <w:t xml:space="preserve"> A1.Alan Bilgisi</w:t>
      </w:r>
    </w:p>
    <w:p w14:paraId="5153B325" w14:textId="437AFC4D" w:rsidR="00D32B21" w:rsidRPr="001354B5" w:rsidRDefault="00D32B21" w:rsidP="00D32B21">
      <w:pPr>
        <w:widowControl w:val="0"/>
        <w:autoSpaceDE w:val="0"/>
        <w:autoSpaceDN w:val="0"/>
        <w:adjustRightInd w:val="0"/>
        <w:ind w:left="284"/>
      </w:pPr>
      <w:r w:rsidRPr="001354B5">
        <w:t xml:space="preserve">   </w:t>
      </w:r>
      <w:r w:rsidR="00270F97" w:rsidRPr="001354B5">
        <w:tab/>
      </w:r>
      <w:r w:rsidRPr="001354B5">
        <w:t xml:space="preserve"> A2.Alan Eğitimi Bilgisi</w:t>
      </w:r>
    </w:p>
    <w:p w14:paraId="56DD03CB" w14:textId="77777777" w:rsidR="00D32B21" w:rsidRPr="001354B5" w:rsidRDefault="00D32B21" w:rsidP="00D32B21">
      <w:pPr>
        <w:widowControl w:val="0"/>
        <w:autoSpaceDE w:val="0"/>
        <w:autoSpaceDN w:val="0"/>
        <w:adjustRightInd w:val="0"/>
      </w:pPr>
    </w:p>
    <w:p w14:paraId="77E75EC1" w14:textId="1693F287" w:rsidR="00D32B21" w:rsidRPr="001354B5" w:rsidRDefault="00D32B21" w:rsidP="00D32B21">
      <w:pPr>
        <w:widowControl w:val="0"/>
        <w:autoSpaceDE w:val="0"/>
        <w:autoSpaceDN w:val="0"/>
        <w:adjustRightInd w:val="0"/>
        <w:rPr>
          <w:b/>
        </w:rPr>
      </w:pPr>
      <w:r w:rsidRPr="001354B5">
        <w:t xml:space="preserve">    </w:t>
      </w:r>
      <w:r w:rsidR="00270F97" w:rsidRPr="001354B5">
        <w:t xml:space="preserve">      </w:t>
      </w:r>
      <w:r w:rsidRPr="001354B5">
        <w:rPr>
          <w:b/>
        </w:rPr>
        <w:t>B. MESLEKİ BECERİ</w:t>
      </w:r>
    </w:p>
    <w:p w14:paraId="022B146B" w14:textId="5578DD2E" w:rsidR="00D32B21" w:rsidRPr="001354B5" w:rsidRDefault="00D32B21" w:rsidP="00D32B21">
      <w:pPr>
        <w:widowControl w:val="0"/>
        <w:autoSpaceDE w:val="0"/>
        <w:autoSpaceDN w:val="0"/>
        <w:adjustRightInd w:val="0"/>
        <w:ind w:left="284"/>
      </w:pPr>
      <w:r w:rsidRPr="001354B5">
        <w:t xml:space="preserve">   </w:t>
      </w:r>
      <w:r w:rsidR="00270F97" w:rsidRPr="001354B5">
        <w:tab/>
      </w:r>
      <w:r w:rsidRPr="001354B5">
        <w:t xml:space="preserve"> B3.Öğretme ve Öğrenme Sürecini Yönetme</w:t>
      </w:r>
    </w:p>
    <w:p w14:paraId="57D0D2BA" w14:textId="77777777" w:rsidR="00270F97" w:rsidRPr="001354B5" w:rsidRDefault="00270F97" w:rsidP="00270F97">
      <w:pPr>
        <w:widowControl w:val="0"/>
        <w:autoSpaceDE w:val="0"/>
        <w:autoSpaceDN w:val="0"/>
        <w:adjustRightInd w:val="0"/>
        <w:ind w:firstLine="708"/>
      </w:pPr>
    </w:p>
    <w:p w14:paraId="25513049" w14:textId="5D54D029" w:rsidR="00D32B21" w:rsidRPr="001354B5" w:rsidRDefault="00270F97" w:rsidP="00270F97">
      <w:pPr>
        <w:widowControl w:val="0"/>
        <w:autoSpaceDE w:val="0"/>
        <w:autoSpaceDN w:val="0"/>
        <w:adjustRightInd w:val="0"/>
        <w:rPr>
          <w:b/>
        </w:rPr>
      </w:pPr>
      <w:r w:rsidRPr="001354B5">
        <w:rPr>
          <w:b/>
        </w:rPr>
        <w:t xml:space="preserve">          </w:t>
      </w:r>
      <w:r w:rsidR="00D32B21" w:rsidRPr="001354B5">
        <w:rPr>
          <w:b/>
        </w:rPr>
        <w:t>C. TUTUM VE DEĞERLER</w:t>
      </w:r>
    </w:p>
    <w:p w14:paraId="36B625C1" w14:textId="725FD9A5" w:rsidR="00D32B21" w:rsidRPr="001354B5" w:rsidRDefault="00D32B21" w:rsidP="00D32B21">
      <w:pPr>
        <w:widowControl w:val="0"/>
        <w:autoSpaceDE w:val="0"/>
        <w:autoSpaceDN w:val="0"/>
        <w:adjustRightInd w:val="0"/>
        <w:ind w:left="284"/>
      </w:pPr>
      <w:r w:rsidRPr="001354B5">
        <w:t xml:space="preserve">  </w:t>
      </w:r>
      <w:r w:rsidR="00270F97" w:rsidRPr="001354B5">
        <w:tab/>
      </w:r>
      <w:r w:rsidRPr="001354B5">
        <w:t xml:space="preserve">C3.İletişim ve </w:t>
      </w:r>
      <w:r w:rsidR="00270F97" w:rsidRPr="001354B5">
        <w:t>İş birliği</w:t>
      </w:r>
    </w:p>
    <w:p w14:paraId="04D330AA" w14:textId="602DEF6F" w:rsidR="00D32B21" w:rsidRPr="001354B5" w:rsidRDefault="00D32B21" w:rsidP="00270F97">
      <w:pPr>
        <w:widowControl w:val="0"/>
        <w:autoSpaceDE w:val="0"/>
        <w:autoSpaceDN w:val="0"/>
        <w:adjustRightInd w:val="0"/>
        <w:ind w:left="284" w:firstLine="76"/>
      </w:pPr>
      <w:r w:rsidRPr="001354B5">
        <w:t xml:space="preserve">  </w:t>
      </w:r>
      <w:r w:rsidR="00270F97" w:rsidRPr="001354B5">
        <w:tab/>
      </w:r>
      <w:r w:rsidRPr="001354B5">
        <w:t>C4.Mesleki ve Bireysel Gelişim</w:t>
      </w:r>
    </w:p>
    <w:p w14:paraId="23199C8F" w14:textId="77777777" w:rsidR="00D32B21" w:rsidRPr="001354B5" w:rsidRDefault="00D32B21" w:rsidP="009D3BE1"/>
    <w:p w14:paraId="0D43AE3F" w14:textId="77777777" w:rsidR="007F1317" w:rsidRPr="001354B5" w:rsidRDefault="007F1317" w:rsidP="007F1317">
      <w:pPr>
        <w:spacing w:line="276" w:lineRule="auto"/>
        <w:ind w:left="720"/>
      </w:pPr>
    </w:p>
    <w:p w14:paraId="788051E4" w14:textId="2EFC094A" w:rsidR="002904BF" w:rsidRPr="001354B5" w:rsidRDefault="002904BF" w:rsidP="000C20B0">
      <w:pPr>
        <w:pStyle w:val="Balk2"/>
        <w:numPr>
          <w:ilvl w:val="0"/>
          <w:numId w:val="40"/>
        </w:numPr>
      </w:pPr>
      <w:r w:rsidRPr="001354B5">
        <w:t>ETKİNLİĞİN SÜRESİ</w:t>
      </w:r>
    </w:p>
    <w:p w14:paraId="66966F6A" w14:textId="15FD1FEC" w:rsidR="00270F97" w:rsidRPr="001354B5" w:rsidRDefault="009D3BE1" w:rsidP="00270F97">
      <w:pPr>
        <w:spacing w:after="120" w:line="276" w:lineRule="auto"/>
        <w:jc w:val="both"/>
      </w:pPr>
      <w:r w:rsidRPr="001354B5">
        <w:t xml:space="preserve">     </w:t>
      </w:r>
      <w:r w:rsidR="000C20B0">
        <w:t xml:space="preserve">         </w:t>
      </w:r>
      <w:r w:rsidR="00D51B0B" w:rsidRPr="001354B5">
        <w:t xml:space="preserve">Etkinliğin süresi </w:t>
      </w:r>
      <w:r w:rsidR="007A6341" w:rsidRPr="001354B5">
        <w:t>30</w:t>
      </w:r>
      <w:r w:rsidR="002904BF" w:rsidRPr="001354B5">
        <w:t xml:space="preserve"> </w:t>
      </w:r>
      <w:r w:rsidR="00BF4C37" w:rsidRPr="001354B5">
        <w:t xml:space="preserve">ders </w:t>
      </w:r>
      <w:r w:rsidR="002904BF" w:rsidRPr="001354B5">
        <w:t>saat</w:t>
      </w:r>
      <w:r w:rsidR="0019677D" w:rsidRPr="001354B5">
        <w:t>idir</w:t>
      </w:r>
      <w:r w:rsidR="002904BF" w:rsidRPr="001354B5">
        <w:t>.</w:t>
      </w:r>
    </w:p>
    <w:p w14:paraId="44A06B53" w14:textId="0C6BEA51" w:rsidR="002904BF" w:rsidRPr="001354B5" w:rsidRDefault="002904BF" w:rsidP="000C20B0">
      <w:pPr>
        <w:pStyle w:val="Balk2"/>
        <w:numPr>
          <w:ilvl w:val="0"/>
          <w:numId w:val="40"/>
        </w:numPr>
        <w:rPr>
          <w:rStyle w:val="Gl"/>
          <w:b/>
          <w:bCs/>
        </w:rPr>
      </w:pPr>
      <w:r w:rsidRPr="001354B5">
        <w:rPr>
          <w:rStyle w:val="Gl"/>
          <w:b/>
          <w:bCs/>
        </w:rPr>
        <w:t>ETKİNLİĞİN HEDEF KİTLESİ</w:t>
      </w:r>
    </w:p>
    <w:p w14:paraId="59422073" w14:textId="49D3A535" w:rsidR="002904BF" w:rsidRPr="001354B5" w:rsidRDefault="000C20B0" w:rsidP="001A00B9">
      <w:pPr>
        <w:tabs>
          <w:tab w:val="left" w:pos="360"/>
        </w:tabs>
        <w:spacing w:after="120" w:line="276" w:lineRule="auto"/>
        <w:ind w:left="284"/>
        <w:jc w:val="both"/>
        <w:rPr>
          <w:noProof/>
        </w:rPr>
      </w:pPr>
      <w:r>
        <w:t xml:space="preserve">       </w:t>
      </w:r>
      <w:r w:rsidR="0019677D" w:rsidRPr="001354B5">
        <w:t>Bakanlığımız okul/kurumlarında görev yapan yönetici, öğretmen ve diğer personel</w:t>
      </w:r>
    </w:p>
    <w:p w14:paraId="58E3B8B0" w14:textId="77777777" w:rsidR="002904BF" w:rsidRPr="001354B5" w:rsidRDefault="002904BF" w:rsidP="000C20B0">
      <w:pPr>
        <w:pStyle w:val="Balk2"/>
        <w:numPr>
          <w:ilvl w:val="0"/>
          <w:numId w:val="40"/>
        </w:numPr>
      </w:pPr>
      <w:r w:rsidRPr="001354B5">
        <w:t>ETKİNLİĞİN UYGULAMASI İLE İLGİLİ AÇIKLAMALAR</w:t>
      </w:r>
    </w:p>
    <w:p w14:paraId="60DF5797" w14:textId="74FBE96E" w:rsidR="00864AD0" w:rsidRPr="001354B5" w:rsidRDefault="00864AD0" w:rsidP="00270F97">
      <w:pPr>
        <w:pStyle w:val="ListeParagraf"/>
        <w:numPr>
          <w:ilvl w:val="0"/>
          <w:numId w:val="26"/>
        </w:numPr>
      </w:pPr>
      <w:r w:rsidRPr="001354B5">
        <w:t>Eğitim görevlisi olarak; alanında uzman akademisyen ya da bu konuda hizmet içi eğitimler veren eğitimci/ öğretmenler görevlendirilecektir.</w:t>
      </w:r>
    </w:p>
    <w:p w14:paraId="7330152B" w14:textId="0E88C3D1" w:rsidR="00864AD0" w:rsidRPr="001354B5" w:rsidRDefault="00864AD0" w:rsidP="00270F97">
      <w:pPr>
        <w:pStyle w:val="ListeParagraf"/>
        <w:numPr>
          <w:ilvl w:val="0"/>
          <w:numId w:val="26"/>
        </w:numPr>
      </w:pPr>
      <w:r w:rsidRPr="001354B5">
        <w:t xml:space="preserve">Eğitim, internet bağlantılı bilgisayar, </w:t>
      </w:r>
      <w:proofErr w:type="gramStart"/>
      <w:r w:rsidRPr="001354B5">
        <w:t>projeksiyon</w:t>
      </w:r>
      <w:proofErr w:type="gramEnd"/>
      <w:r w:rsidRPr="001354B5">
        <w:t xml:space="preserve"> cihazı</w:t>
      </w:r>
      <w:r w:rsidR="003B4BB8" w:rsidRPr="001354B5">
        <w:t xml:space="preserve"> veya etkileşimli tahta</w:t>
      </w:r>
      <w:r w:rsidRPr="001354B5">
        <w:t xml:space="preserve"> olan sınıf ortamında gerçekleştirilecektir.</w:t>
      </w:r>
    </w:p>
    <w:p w14:paraId="16A9003E" w14:textId="77777777" w:rsidR="00864AD0" w:rsidRPr="001354B5" w:rsidRDefault="00864AD0" w:rsidP="00270F97">
      <w:pPr>
        <w:pStyle w:val="ListeParagraf"/>
        <w:numPr>
          <w:ilvl w:val="0"/>
          <w:numId w:val="26"/>
        </w:numPr>
      </w:pPr>
      <w:r w:rsidRPr="001354B5">
        <w:t xml:space="preserve">Katılımcı sayısı dikkate alınarak eğitim ortamında ve eğitimin yapıldığı kurumun tüm alanlarında </w:t>
      </w:r>
      <w:proofErr w:type="gramStart"/>
      <w:r w:rsidRPr="001354B5">
        <w:t>hijyen</w:t>
      </w:r>
      <w:proofErr w:type="gramEnd"/>
      <w:r w:rsidRPr="001354B5">
        <w:t xml:space="preserve"> ve sosyal mesafe sağlamaya ilişkin gerekli önlemler alınacaktır.</w:t>
      </w:r>
    </w:p>
    <w:p w14:paraId="49B36687" w14:textId="22040157" w:rsidR="00864AD0" w:rsidRPr="001354B5" w:rsidRDefault="00864AD0" w:rsidP="00270F97">
      <w:pPr>
        <w:pStyle w:val="ListeParagraf"/>
        <w:numPr>
          <w:ilvl w:val="0"/>
          <w:numId w:val="26"/>
        </w:numPr>
      </w:pPr>
      <w:r w:rsidRPr="001354B5">
        <w:t xml:space="preserve">Uzaktan eğitim faaliyeti olarak verilmesi durumunda eğitim </w:t>
      </w:r>
      <w:proofErr w:type="gramStart"/>
      <w:r w:rsidRPr="001354B5">
        <w:t>senkron</w:t>
      </w:r>
      <w:proofErr w:type="gramEnd"/>
      <w:r w:rsidRPr="001354B5">
        <w:t xml:space="preserve">/asenkron olarak </w:t>
      </w:r>
      <w:r w:rsidR="00270F97" w:rsidRPr="001354B5">
        <w:t>Ö</w:t>
      </w:r>
      <w:r w:rsidRPr="001354B5">
        <w:t>YS alt yapısı içerisinde uzaktan eğitim yöntem ve teknikleriyle verilecektir.</w:t>
      </w:r>
    </w:p>
    <w:p w14:paraId="0271297B" w14:textId="5F020E48" w:rsidR="00864AD0" w:rsidRPr="001354B5" w:rsidRDefault="0066253D" w:rsidP="00270F97">
      <w:pPr>
        <w:pStyle w:val="ListeParagraf"/>
        <w:numPr>
          <w:ilvl w:val="0"/>
          <w:numId w:val="26"/>
        </w:numPr>
      </w:pPr>
      <w:r w:rsidRPr="001354B5">
        <w:t>Eğitim merkezî</w:t>
      </w:r>
      <w:r w:rsidR="00864AD0" w:rsidRPr="001354B5">
        <w:t xml:space="preserve"> olarak düzenlenecektir.</w:t>
      </w:r>
    </w:p>
    <w:p w14:paraId="70C4B1CA" w14:textId="3726A054" w:rsidR="009C4045" w:rsidRPr="001354B5" w:rsidRDefault="009C4045" w:rsidP="009C4045">
      <w:pPr>
        <w:jc w:val="both"/>
        <w:rPr>
          <w:bCs/>
        </w:rPr>
      </w:pPr>
    </w:p>
    <w:p w14:paraId="59C6DD86" w14:textId="77777777" w:rsidR="009C4045" w:rsidRPr="001354B5" w:rsidRDefault="009C4045" w:rsidP="009C4045">
      <w:pPr>
        <w:jc w:val="both"/>
        <w:rPr>
          <w:bCs/>
        </w:rPr>
      </w:pPr>
    </w:p>
    <w:p w14:paraId="0F78D76C" w14:textId="77777777" w:rsidR="002904BF" w:rsidRPr="001354B5" w:rsidRDefault="002904BF" w:rsidP="000C20B0">
      <w:pPr>
        <w:pStyle w:val="Balk2"/>
        <w:numPr>
          <w:ilvl w:val="0"/>
          <w:numId w:val="40"/>
        </w:numPr>
      </w:pPr>
      <w:r w:rsidRPr="001354B5">
        <w:lastRenderedPageBreak/>
        <w:t>ETKİNLİĞİN İÇERİĞİ</w:t>
      </w:r>
    </w:p>
    <w:p w14:paraId="29ECF1E0" w14:textId="29ED5407" w:rsidR="003B5FC5" w:rsidRPr="001354B5" w:rsidRDefault="00985F79" w:rsidP="00985F79">
      <w:pPr>
        <w:pStyle w:val="ListeParagraf"/>
        <w:tabs>
          <w:tab w:val="left" w:pos="459"/>
        </w:tabs>
        <w:spacing w:after="120"/>
        <w:rPr>
          <w:b/>
        </w:rPr>
      </w:pPr>
      <w:r w:rsidRPr="001354B5">
        <w:rPr>
          <w:b/>
        </w:rPr>
        <w:t xml:space="preserve"> </w:t>
      </w:r>
      <w:r w:rsidR="00836BB0" w:rsidRPr="001354B5">
        <w:rPr>
          <w:b/>
        </w:rPr>
        <w:t xml:space="preserve">  </w:t>
      </w:r>
      <w:r w:rsidR="00A73014">
        <w:rPr>
          <w:b/>
        </w:rPr>
        <w:t xml:space="preserve">      </w:t>
      </w:r>
      <w:r w:rsidR="00836BB0" w:rsidRPr="001354B5">
        <w:rPr>
          <w:b/>
        </w:rPr>
        <w:t xml:space="preserve"> </w:t>
      </w:r>
      <w:r w:rsidR="003B5FC5" w:rsidRPr="001354B5">
        <w:rPr>
          <w:b/>
        </w:rPr>
        <w:t>Konuların Dağılım Tablosu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24"/>
        <w:gridCol w:w="953"/>
      </w:tblGrid>
      <w:tr w:rsidR="00E34E63" w:rsidRPr="001354B5" w14:paraId="69ECE01E" w14:textId="77777777" w:rsidTr="00836BB0">
        <w:trPr>
          <w:trHeight w:val="284"/>
          <w:jc w:val="center"/>
        </w:trPr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07D53A" w14:textId="77777777" w:rsidR="00E34E63" w:rsidRPr="001354B5" w:rsidRDefault="00F44448" w:rsidP="009B27B2">
            <w:pPr>
              <w:spacing w:after="120" w:line="276" w:lineRule="auto"/>
              <w:jc w:val="center"/>
              <w:rPr>
                <w:b/>
              </w:rPr>
            </w:pPr>
            <w:r w:rsidRPr="001354B5">
              <w:rPr>
                <w:b/>
              </w:rPr>
              <w:t>Konu</w:t>
            </w:r>
            <w:r w:rsidR="008D2DF1" w:rsidRPr="001354B5">
              <w:rPr>
                <w:b/>
              </w:rPr>
              <w:t>lar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BC40D" w14:textId="77777777" w:rsidR="00E34E63" w:rsidRPr="001354B5" w:rsidRDefault="00F44448" w:rsidP="009B27B2">
            <w:pPr>
              <w:spacing w:after="120" w:line="276" w:lineRule="auto"/>
              <w:jc w:val="center"/>
              <w:rPr>
                <w:b/>
              </w:rPr>
            </w:pPr>
            <w:r w:rsidRPr="001354B5">
              <w:rPr>
                <w:b/>
              </w:rPr>
              <w:t>Süre (Saat)</w:t>
            </w:r>
          </w:p>
        </w:tc>
      </w:tr>
      <w:tr w:rsidR="00E34E63" w:rsidRPr="001354B5" w14:paraId="5A24EA08" w14:textId="77777777" w:rsidTr="00836BB0">
        <w:trPr>
          <w:trHeight w:val="566"/>
          <w:jc w:val="center"/>
        </w:trPr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7013D" w14:textId="77777777" w:rsidR="00270F97" w:rsidRPr="001354B5" w:rsidRDefault="00270F97" w:rsidP="00270F97">
            <w:pPr>
              <w:spacing w:after="120"/>
              <w:rPr>
                <w:b/>
                <w:bCs/>
              </w:rPr>
            </w:pPr>
            <w:r w:rsidRPr="001354B5">
              <w:rPr>
                <w:b/>
                <w:bCs/>
              </w:rPr>
              <w:t>Genel Hususlar</w:t>
            </w:r>
          </w:p>
          <w:p w14:paraId="04C730F8" w14:textId="4069CD69" w:rsidR="00270F97" w:rsidRPr="001354B5" w:rsidRDefault="00270F97" w:rsidP="00270F97">
            <w:pPr>
              <w:pStyle w:val="ListeParagraf"/>
              <w:numPr>
                <w:ilvl w:val="0"/>
                <w:numId w:val="18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</w:pPr>
            <w:r w:rsidRPr="001354B5">
              <w:rPr>
                <w:color w:val="000000"/>
              </w:rPr>
              <w:t xml:space="preserve">Proje Döngüsü </w:t>
            </w:r>
          </w:p>
          <w:p w14:paraId="68AE4939" w14:textId="35FA107C" w:rsidR="00270F97" w:rsidRPr="001354B5" w:rsidRDefault="00270F97" w:rsidP="00270F97">
            <w:pPr>
              <w:pStyle w:val="ListeParagraf"/>
              <w:numPr>
                <w:ilvl w:val="0"/>
                <w:numId w:val="18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</w:pPr>
            <w:r w:rsidRPr="001354B5">
              <w:t>Yasal Dayanaklar</w:t>
            </w:r>
            <w:r w:rsidRPr="001354B5">
              <w:rPr>
                <w:color w:val="000000"/>
              </w:rPr>
              <w:t xml:space="preserve"> </w:t>
            </w:r>
          </w:p>
          <w:p w14:paraId="013BFEB6" w14:textId="607233A6" w:rsidR="00270F97" w:rsidRPr="001354B5" w:rsidRDefault="00270F97" w:rsidP="00270F97">
            <w:pPr>
              <w:pStyle w:val="ListeParagraf"/>
              <w:numPr>
                <w:ilvl w:val="0"/>
                <w:numId w:val="18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</w:pPr>
            <w:r w:rsidRPr="001354B5">
              <w:t xml:space="preserve">Satın </w:t>
            </w:r>
            <w:r w:rsidR="00EE2BEA" w:rsidRPr="001354B5">
              <w:t>A</w:t>
            </w:r>
            <w:r w:rsidRPr="001354B5">
              <w:t xml:space="preserve">lma Düzenlemeleri </w:t>
            </w:r>
          </w:p>
          <w:p w14:paraId="4E08BD0C" w14:textId="29035CAC" w:rsidR="00E34E63" w:rsidRPr="001354B5" w:rsidRDefault="00E34E63" w:rsidP="00270F97">
            <w:pPr>
              <w:pStyle w:val="ListeParagraf"/>
              <w:spacing w:after="120"/>
              <w:ind w:left="720"/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96142" w14:textId="7E36E406" w:rsidR="00E34E63" w:rsidRPr="001354B5" w:rsidRDefault="007F637C" w:rsidP="009B27B2">
            <w:pPr>
              <w:spacing w:after="120" w:line="276" w:lineRule="auto"/>
              <w:jc w:val="center"/>
            </w:pPr>
            <w:r w:rsidRPr="001354B5">
              <w:t>4</w:t>
            </w:r>
          </w:p>
        </w:tc>
      </w:tr>
      <w:tr w:rsidR="00E34E63" w:rsidRPr="001354B5" w14:paraId="034CC728" w14:textId="77777777" w:rsidTr="00836BB0">
        <w:trPr>
          <w:trHeight w:val="284"/>
          <w:jc w:val="center"/>
        </w:trPr>
        <w:tc>
          <w:tcPr>
            <w:tcW w:w="8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A988F" w14:textId="4A8AE7FA" w:rsidR="00270F97" w:rsidRPr="001354B5" w:rsidRDefault="00270F97" w:rsidP="00270F97">
            <w:pPr>
              <w:spacing w:line="360" w:lineRule="auto"/>
              <w:rPr>
                <w:b/>
                <w:bCs/>
              </w:rPr>
            </w:pPr>
            <w:bookmarkStart w:id="1" w:name="OLE_LINK2" w:colFirst="1" w:colLast="1"/>
            <w:r w:rsidRPr="001354B5">
              <w:rPr>
                <w:b/>
                <w:bCs/>
              </w:rPr>
              <w:t xml:space="preserve">Mal, Hizmet ve Yapım İşleri Alımları </w:t>
            </w:r>
          </w:p>
          <w:p w14:paraId="0C1E1A18" w14:textId="76EF218D" w:rsidR="00270F97" w:rsidRPr="001354B5" w:rsidRDefault="00270F97" w:rsidP="00270F97">
            <w:pPr>
              <w:pStyle w:val="ListeParagraf"/>
              <w:numPr>
                <w:ilvl w:val="0"/>
                <w:numId w:val="39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color w:val="000000"/>
              </w:rPr>
            </w:pPr>
            <w:r w:rsidRPr="001354B5">
              <w:rPr>
                <w:color w:val="000000"/>
              </w:rPr>
              <w:t xml:space="preserve">Teklife Çağrı (RFB) </w:t>
            </w:r>
          </w:p>
          <w:p w14:paraId="30F660DF" w14:textId="4EE7168F" w:rsidR="00270F97" w:rsidRPr="001354B5" w:rsidRDefault="00270F97" w:rsidP="00270F97">
            <w:pPr>
              <w:pStyle w:val="ListeParagraf"/>
              <w:numPr>
                <w:ilvl w:val="0"/>
                <w:numId w:val="39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color w:val="000000"/>
              </w:rPr>
            </w:pPr>
            <w:r w:rsidRPr="001354B5">
              <w:rPr>
                <w:color w:val="000000"/>
              </w:rPr>
              <w:t xml:space="preserve">Fiyat Teklifine Çağrı (RFQ) </w:t>
            </w:r>
          </w:p>
          <w:p w14:paraId="25FB1A79" w14:textId="12593B00" w:rsidR="00270F97" w:rsidRPr="001354B5" w:rsidRDefault="00270F97" w:rsidP="00270F97">
            <w:pPr>
              <w:pStyle w:val="ListeParagraf"/>
              <w:numPr>
                <w:ilvl w:val="0"/>
                <w:numId w:val="39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color w:val="000000"/>
              </w:rPr>
            </w:pPr>
            <w:r w:rsidRPr="001354B5">
              <w:rPr>
                <w:color w:val="000000"/>
              </w:rPr>
              <w:t xml:space="preserve">Doğrudan (Tek Kaynaktan) Alım (DS) </w:t>
            </w:r>
          </w:p>
          <w:p w14:paraId="2DA6340F" w14:textId="2628CFDD" w:rsidR="00E34E63" w:rsidRPr="001354B5" w:rsidRDefault="00E34E63" w:rsidP="00270F97">
            <w:pPr>
              <w:pStyle w:val="ListeParagraf"/>
              <w:spacing w:line="360" w:lineRule="auto"/>
              <w:ind w:left="720"/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7F0C6" w14:textId="644A6914" w:rsidR="00E34E63" w:rsidRPr="001354B5" w:rsidRDefault="007F637C" w:rsidP="009B27B2">
            <w:pPr>
              <w:spacing w:after="120" w:line="276" w:lineRule="auto"/>
              <w:jc w:val="center"/>
            </w:pPr>
            <w:r w:rsidRPr="001354B5">
              <w:t>5</w:t>
            </w:r>
          </w:p>
        </w:tc>
      </w:tr>
      <w:tr w:rsidR="00E34E63" w:rsidRPr="001354B5" w14:paraId="37362E36" w14:textId="77777777" w:rsidTr="00836BB0">
        <w:trPr>
          <w:trHeight w:val="284"/>
          <w:jc w:val="center"/>
        </w:trPr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A7BD0D" w14:textId="77777777" w:rsidR="00270F97" w:rsidRPr="001354B5" w:rsidRDefault="00270F97" w:rsidP="00270F97">
            <w:pPr>
              <w:spacing w:line="360" w:lineRule="auto"/>
              <w:rPr>
                <w:b/>
                <w:bCs/>
              </w:rPr>
            </w:pPr>
            <w:r w:rsidRPr="001354B5">
              <w:rPr>
                <w:b/>
                <w:bCs/>
              </w:rPr>
              <w:t>Danışmanlık Hizmetleri</w:t>
            </w:r>
          </w:p>
          <w:p w14:paraId="1C0C8D17" w14:textId="2D441941" w:rsidR="00270F97" w:rsidRPr="001354B5" w:rsidRDefault="00270F97" w:rsidP="00270F97">
            <w:pPr>
              <w:pStyle w:val="ListeParagraf"/>
              <w:numPr>
                <w:ilvl w:val="0"/>
                <w:numId w:val="20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color w:val="000000"/>
              </w:rPr>
            </w:pPr>
            <w:r w:rsidRPr="001354B5">
              <w:rPr>
                <w:color w:val="000000"/>
              </w:rPr>
              <w:t xml:space="preserve">Kalite ve Maliyete Dayalı Seçim Yöntemi (QCBS) </w:t>
            </w:r>
          </w:p>
          <w:p w14:paraId="288D7E74" w14:textId="2F46CBDB" w:rsidR="00270F97" w:rsidRPr="001354B5" w:rsidRDefault="00270F97" w:rsidP="00270F97">
            <w:pPr>
              <w:pStyle w:val="ListeParagraf"/>
              <w:numPr>
                <w:ilvl w:val="0"/>
                <w:numId w:val="20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color w:val="000000"/>
              </w:rPr>
            </w:pPr>
            <w:r w:rsidRPr="001354B5">
              <w:rPr>
                <w:color w:val="000000"/>
              </w:rPr>
              <w:t>Danışman Niteliklerine Bağlı Seçim Yöntemi (CQS)</w:t>
            </w:r>
          </w:p>
          <w:p w14:paraId="5738EC79" w14:textId="46CC5B33" w:rsidR="00270F97" w:rsidRPr="001354B5" w:rsidRDefault="00270F97" w:rsidP="00270F97">
            <w:pPr>
              <w:pStyle w:val="ListeParagraf"/>
              <w:numPr>
                <w:ilvl w:val="0"/>
                <w:numId w:val="20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color w:val="000000"/>
              </w:rPr>
            </w:pPr>
            <w:r w:rsidRPr="001354B5">
              <w:rPr>
                <w:color w:val="000000"/>
              </w:rPr>
              <w:t xml:space="preserve">Bireysel Danışmanların Seçim Yöntemi (INDV) </w:t>
            </w:r>
          </w:p>
          <w:p w14:paraId="2CE366FC" w14:textId="30242B8E" w:rsidR="00E34E63" w:rsidRPr="001354B5" w:rsidRDefault="00E34E63" w:rsidP="00270F97">
            <w:pPr>
              <w:pStyle w:val="ListeParagraf"/>
              <w:spacing w:line="360" w:lineRule="auto"/>
              <w:ind w:left="720"/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29476" w14:textId="5241EE2A" w:rsidR="00E34E63" w:rsidRPr="001354B5" w:rsidRDefault="007F637C" w:rsidP="009B27B2">
            <w:pPr>
              <w:spacing w:after="120" w:line="276" w:lineRule="auto"/>
              <w:jc w:val="center"/>
            </w:pPr>
            <w:r w:rsidRPr="001354B5">
              <w:t>5</w:t>
            </w:r>
          </w:p>
        </w:tc>
      </w:tr>
      <w:tr w:rsidR="00E34E63" w:rsidRPr="001354B5" w14:paraId="406BCC6E" w14:textId="77777777" w:rsidTr="00836BB0">
        <w:trPr>
          <w:trHeight w:val="2015"/>
          <w:jc w:val="center"/>
        </w:trPr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27544" w14:textId="77777777" w:rsidR="00270F97" w:rsidRPr="001354B5" w:rsidRDefault="00270F97" w:rsidP="00270F97">
            <w:pPr>
              <w:spacing w:line="360" w:lineRule="auto"/>
              <w:rPr>
                <w:b/>
                <w:bCs/>
              </w:rPr>
            </w:pPr>
            <w:r w:rsidRPr="001354B5">
              <w:rPr>
                <w:b/>
                <w:bCs/>
              </w:rPr>
              <w:t>Sözleşme Tipleri</w:t>
            </w:r>
          </w:p>
          <w:p w14:paraId="41095DB0" w14:textId="749247F3" w:rsidR="00270F97" w:rsidRPr="001354B5" w:rsidRDefault="00270F97" w:rsidP="00270F97">
            <w:pPr>
              <w:pStyle w:val="ListeParagraf"/>
              <w:numPr>
                <w:ilvl w:val="0"/>
                <w:numId w:val="3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color w:val="000000"/>
              </w:rPr>
            </w:pPr>
            <w:r w:rsidRPr="001354B5">
              <w:rPr>
                <w:color w:val="000000"/>
              </w:rPr>
              <w:t>Götürü Bedel Sözleşmeler</w:t>
            </w:r>
          </w:p>
          <w:p w14:paraId="1F5BF451" w14:textId="6ADF7FB0" w:rsidR="00270F97" w:rsidRPr="001354B5" w:rsidRDefault="00270F97" w:rsidP="00270F97">
            <w:pPr>
              <w:pStyle w:val="ListeParagraf"/>
              <w:numPr>
                <w:ilvl w:val="0"/>
                <w:numId w:val="3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color w:val="000000"/>
              </w:rPr>
            </w:pPr>
            <w:r w:rsidRPr="001354B5">
              <w:rPr>
                <w:color w:val="000000"/>
              </w:rPr>
              <w:t>Birim Fiyat Esaslı Sözleşmeler</w:t>
            </w:r>
          </w:p>
          <w:p w14:paraId="167F1723" w14:textId="1C87E399" w:rsidR="00E34E63" w:rsidRPr="001354B5" w:rsidRDefault="00270F97" w:rsidP="007C58BF">
            <w:pPr>
              <w:pStyle w:val="ListeParagraf"/>
              <w:numPr>
                <w:ilvl w:val="0"/>
                <w:numId w:val="3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</w:pPr>
            <w:r w:rsidRPr="001354B5">
              <w:rPr>
                <w:color w:val="000000"/>
              </w:rPr>
              <w:t>Zaman Esaslı Sözleşmeler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7476C" w14:textId="1DC336D5" w:rsidR="00E34E63" w:rsidRPr="001354B5" w:rsidRDefault="007F637C" w:rsidP="009B27B2">
            <w:pPr>
              <w:spacing w:after="120" w:line="276" w:lineRule="auto"/>
              <w:jc w:val="center"/>
            </w:pPr>
            <w:r w:rsidRPr="001354B5">
              <w:t>5</w:t>
            </w:r>
          </w:p>
        </w:tc>
      </w:tr>
      <w:tr w:rsidR="00E34E63" w:rsidRPr="001354B5" w14:paraId="17CFEDBE" w14:textId="77777777" w:rsidTr="007C58BF">
        <w:trPr>
          <w:trHeight w:val="557"/>
          <w:jc w:val="center"/>
        </w:trPr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4AFFF" w14:textId="77777777" w:rsidR="00270F97" w:rsidRPr="001354B5" w:rsidRDefault="00270F97" w:rsidP="00270F97">
            <w:pPr>
              <w:spacing w:line="360" w:lineRule="auto"/>
              <w:rPr>
                <w:b/>
                <w:bCs/>
              </w:rPr>
            </w:pPr>
            <w:r w:rsidRPr="001354B5">
              <w:rPr>
                <w:b/>
                <w:bCs/>
              </w:rPr>
              <w:t xml:space="preserve">4734 Sayılı Kamu İhale Kanunu </w:t>
            </w:r>
          </w:p>
          <w:p w14:paraId="2740CCFD" w14:textId="797E99B1" w:rsidR="00270F97" w:rsidRPr="001354B5" w:rsidRDefault="00270F97" w:rsidP="007C58BF">
            <w:pPr>
              <w:pStyle w:val="ListeParagraf"/>
              <w:numPr>
                <w:ilvl w:val="0"/>
                <w:numId w:val="3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color w:val="000000"/>
              </w:rPr>
            </w:pPr>
            <w:r w:rsidRPr="001354B5">
              <w:rPr>
                <w:color w:val="000000"/>
              </w:rPr>
              <w:t xml:space="preserve">İhtiyaç Bildirim Formu ve Teknik Şartname </w:t>
            </w:r>
          </w:p>
          <w:p w14:paraId="7C04C96B" w14:textId="08DB1404" w:rsidR="00270F97" w:rsidRPr="001354B5" w:rsidRDefault="00270F97" w:rsidP="007C58BF">
            <w:pPr>
              <w:pStyle w:val="ListeParagraf"/>
              <w:numPr>
                <w:ilvl w:val="0"/>
                <w:numId w:val="3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color w:val="000000"/>
              </w:rPr>
            </w:pPr>
            <w:r w:rsidRPr="001354B5">
              <w:rPr>
                <w:color w:val="000000"/>
              </w:rPr>
              <w:t>Yaklaşık Maliyet Belirleme Süreçleri</w:t>
            </w:r>
          </w:p>
          <w:p w14:paraId="09FFB810" w14:textId="6EF892D5" w:rsidR="00E34E63" w:rsidRPr="001354B5" w:rsidRDefault="00270F97" w:rsidP="007C58BF">
            <w:pPr>
              <w:pStyle w:val="ListeParagraf"/>
              <w:numPr>
                <w:ilvl w:val="0"/>
                <w:numId w:val="3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color w:val="000000"/>
              </w:rPr>
            </w:pPr>
            <w:r w:rsidRPr="001354B5">
              <w:rPr>
                <w:color w:val="000000"/>
              </w:rPr>
              <w:lastRenderedPageBreak/>
              <w:t xml:space="preserve">Eşik Değerler ve İhale Usulleri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4E347" w14:textId="33CEAEE1" w:rsidR="00E34E63" w:rsidRPr="001354B5" w:rsidRDefault="007C58BF" w:rsidP="009B27B2">
            <w:pPr>
              <w:spacing w:after="120" w:line="276" w:lineRule="auto"/>
              <w:jc w:val="center"/>
            </w:pPr>
            <w:r w:rsidRPr="001354B5">
              <w:lastRenderedPageBreak/>
              <w:t>3</w:t>
            </w:r>
          </w:p>
        </w:tc>
      </w:tr>
      <w:tr w:rsidR="007C58BF" w:rsidRPr="001354B5" w14:paraId="21239A06" w14:textId="77777777" w:rsidTr="007C58BF">
        <w:trPr>
          <w:trHeight w:val="557"/>
          <w:jc w:val="center"/>
        </w:trPr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040F" w14:textId="77777777" w:rsidR="007C58BF" w:rsidRPr="001354B5" w:rsidRDefault="007C58BF" w:rsidP="007C58BF">
            <w:pPr>
              <w:spacing w:line="360" w:lineRule="auto"/>
              <w:rPr>
                <w:b/>
                <w:bCs/>
              </w:rPr>
            </w:pPr>
            <w:r w:rsidRPr="001354B5">
              <w:rPr>
                <w:b/>
                <w:bCs/>
              </w:rPr>
              <w:t>Elektronik İhale, Açık İhale ve Diğer Alım Usülleri</w:t>
            </w:r>
          </w:p>
          <w:p w14:paraId="0CC66B46" w14:textId="4A075457" w:rsidR="007C58BF" w:rsidRPr="001354B5" w:rsidRDefault="007C58BF" w:rsidP="007C58BF">
            <w:pPr>
              <w:pStyle w:val="ListeParagraf"/>
              <w:numPr>
                <w:ilvl w:val="0"/>
                <w:numId w:val="3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color w:val="000000"/>
              </w:rPr>
            </w:pPr>
            <w:r w:rsidRPr="001354B5">
              <w:rPr>
                <w:color w:val="000000"/>
              </w:rPr>
              <w:t>Doküman Oluşturma</w:t>
            </w:r>
          </w:p>
          <w:p w14:paraId="330E1C45" w14:textId="06601F69" w:rsidR="007C58BF" w:rsidRPr="001354B5" w:rsidRDefault="007C58BF" w:rsidP="007C58BF">
            <w:pPr>
              <w:pStyle w:val="ListeParagraf"/>
              <w:numPr>
                <w:ilvl w:val="0"/>
                <w:numId w:val="3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color w:val="000000"/>
              </w:rPr>
            </w:pPr>
            <w:r w:rsidRPr="001354B5">
              <w:rPr>
                <w:color w:val="000000"/>
              </w:rPr>
              <w:t xml:space="preserve">Doküman Satış ve Doküman Temin (e-İhale) </w:t>
            </w:r>
          </w:p>
          <w:p w14:paraId="6B83D58B" w14:textId="73609F2B" w:rsidR="007C58BF" w:rsidRPr="001354B5" w:rsidRDefault="007C58BF" w:rsidP="007C58BF">
            <w:pPr>
              <w:pStyle w:val="ListeParagraf"/>
              <w:numPr>
                <w:ilvl w:val="0"/>
                <w:numId w:val="3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color w:val="000000"/>
              </w:rPr>
            </w:pPr>
            <w:r w:rsidRPr="001354B5">
              <w:rPr>
                <w:color w:val="000000"/>
              </w:rPr>
              <w:t>Zeyilname ve Açıklama Talepleri ile Dokümana İtiraz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176E" w14:textId="3571A1D3" w:rsidR="007C58BF" w:rsidRPr="001354B5" w:rsidRDefault="007C58BF" w:rsidP="009B27B2">
            <w:pPr>
              <w:spacing w:after="120" w:line="276" w:lineRule="auto"/>
              <w:jc w:val="center"/>
            </w:pPr>
            <w:r w:rsidRPr="001354B5">
              <w:t>3</w:t>
            </w:r>
          </w:p>
        </w:tc>
      </w:tr>
      <w:tr w:rsidR="007C58BF" w:rsidRPr="001354B5" w14:paraId="16EB0536" w14:textId="77777777" w:rsidTr="007C58BF">
        <w:trPr>
          <w:trHeight w:val="557"/>
          <w:jc w:val="center"/>
        </w:trPr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944D" w14:textId="77777777" w:rsidR="007C58BF" w:rsidRPr="001354B5" w:rsidRDefault="007C58BF" w:rsidP="007C58BF">
            <w:pPr>
              <w:spacing w:line="360" w:lineRule="auto"/>
              <w:rPr>
                <w:b/>
                <w:bCs/>
              </w:rPr>
            </w:pPr>
            <w:r w:rsidRPr="001354B5">
              <w:rPr>
                <w:b/>
                <w:bCs/>
              </w:rPr>
              <w:t>4735 Sayılı Kamu İhale Sözleşmesi Kanunu</w:t>
            </w:r>
          </w:p>
          <w:p w14:paraId="42CD23D7" w14:textId="77777777" w:rsidR="007C58BF" w:rsidRPr="001354B5" w:rsidRDefault="007C58BF" w:rsidP="007C58BF">
            <w:pPr>
              <w:pStyle w:val="ListeParagraf"/>
              <w:numPr>
                <w:ilvl w:val="0"/>
                <w:numId w:val="3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color w:val="000000"/>
              </w:rPr>
            </w:pPr>
            <w:r w:rsidRPr="001354B5">
              <w:rPr>
                <w:color w:val="000000"/>
              </w:rPr>
              <w:t xml:space="preserve">Sözleşme Öncesi </w:t>
            </w:r>
          </w:p>
          <w:p w14:paraId="52E4CF16" w14:textId="77777777" w:rsidR="007C58BF" w:rsidRPr="001354B5" w:rsidRDefault="007C58BF" w:rsidP="007C58BF">
            <w:pPr>
              <w:pStyle w:val="ListeParagraf"/>
              <w:numPr>
                <w:ilvl w:val="0"/>
                <w:numId w:val="3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color w:val="000000"/>
              </w:rPr>
            </w:pPr>
            <w:r w:rsidRPr="001354B5">
              <w:rPr>
                <w:color w:val="000000"/>
              </w:rPr>
              <w:t xml:space="preserve">Sözleşmenin İfası </w:t>
            </w:r>
          </w:p>
          <w:p w14:paraId="22046ABB" w14:textId="06BCBAF5" w:rsidR="007C58BF" w:rsidRPr="001354B5" w:rsidRDefault="007C58BF" w:rsidP="007C58BF">
            <w:pPr>
              <w:pStyle w:val="ListeParagraf"/>
              <w:numPr>
                <w:ilvl w:val="0"/>
                <w:numId w:val="3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color w:val="000000"/>
              </w:rPr>
            </w:pPr>
            <w:r w:rsidRPr="001354B5">
              <w:rPr>
                <w:color w:val="000000"/>
              </w:rPr>
              <w:t>Komisyon Görevlendirmeleri ve Komisyonun Sorumlulukları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5BA2" w14:textId="115CF00B" w:rsidR="007C58BF" w:rsidRPr="001354B5" w:rsidRDefault="007C58BF" w:rsidP="009B27B2">
            <w:pPr>
              <w:spacing w:after="120" w:line="276" w:lineRule="auto"/>
              <w:jc w:val="center"/>
            </w:pPr>
            <w:r w:rsidRPr="001354B5">
              <w:t>3</w:t>
            </w:r>
          </w:p>
        </w:tc>
      </w:tr>
      <w:tr w:rsidR="007A6341" w:rsidRPr="001354B5" w14:paraId="4E74C01C" w14:textId="77777777" w:rsidTr="00836BB0">
        <w:trPr>
          <w:trHeight w:val="262"/>
          <w:jc w:val="center"/>
        </w:trPr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486C" w14:textId="7631996F" w:rsidR="007A6341" w:rsidRPr="001354B5" w:rsidRDefault="00985F79" w:rsidP="009B27B2">
            <w:pPr>
              <w:spacing w:after="120" w:line="276" w:lineRule="auto"/>
            </w:pPr>
            <w:r w:rsidRPr="001354B5">
              <w:rPr>
                <w:b/>
                <w:iCs/>
              </w:rPr>
              <w:t xml:space="preserve">Ölçme ve Değerlendirme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72C21" w14:textId="77777777" w:rsidR="007A6341" w:rsidRPr="001354B5" w:rsidRDefault="007F1317" w:rsidP="009B27B2">
            <w:pPr>
              <w:spacing w:after="120" w:line="276" w:lineRule="auto"/>
              <w:jc w:val="center"/>
            </w:pPr>
            <w:r w:rsidRPr="001354B5">
              <w:t>2</w:t>
            </w:r>
          </w:p>
        </w:tc>
      </w:tr>
      <w:tr w:rsidR="00E34E63" w:rsidRPr="001354B5" w14:paraId="6A9A7E01" w14:textId="77777777" w:rsidTr="00836BB0">
        <w:trPr>
          <w:trHeight w:val="284"/>
          <w:jc w:val="center"/>
        </w:trPr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ACF01" w14:textId="77777777" w:rsidR="00E34E63" w:rsidRPr="001354B5" w:rsidRDefault="00E34E63" w:rsidP="009B27B2">
            <w:pPr>
              <w:spacing w:after="120" w:line="276" w:lineRule="auto"/>
              <w:ind w:left="619" w:hanging="567"/>
              <w:rPr>
                <w:b/>
              </w:rPr>
            </w:pPr>
            <w:r w:rsidRPr="001354B5">
              <w:rPr>
                <w:b/>
              </w:rPr>
              <w:t>TOPLAM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5B98" w14:textId="67D82158" w:rsidR="00E34E63" w:rsidRPr="001354B5" w:rsidRDefault="007A6341" w:rsidP="009B27B2">
            <w:pPr>
              <w:spacing w:after="120" w:line="276" w:lineRule="auto"/>
              <w:jc w:val="center"/>
              <w:rPr>
                <w:b/>
              </w:rPr>
            </w:pPr>
            <w:r w:rsidRPr="001354B5">
              <w:rPr>
                <w:b/>
              </w:rPr>
              <w:t>30</w:t>
            </w:r>
          </w:p>
        </w:tc>
      </w:tr>
      <w:bookmarkEnd w:id="1"/>
    </w:tbl>
    <w:p w14:paraId="43E0D783" w14:textId="77777777" w:rsidR="002904BF" w:rsidRPr="001354B5" w:rsidRDefault="002904BF" w:rsidP="007F637C">
      <w:pPr>
        <w:pStyle w:val="Balk2"/>
        <w:numPr>
          <w:ilvl w:val="0"/>
          <w:numId w:val="0"/>
        </w:numPr>
        <w:ind w:left="720" w:hanging="360"/>
      </w:pPr>
    </w:p>
    <w:p w14:paraId="1FAD7B2D" w14:textId="0C8404B1" w:rsidR="0066253D" w:rsidRPr="001354B5" w:rsidRDefault="00E34E63" w:rsidP="000C20B0">
      <w:pPr>
        <w:pStyle w:val="Balk2"/>
        <w:numPr>
          <w:ilvl w:val="0"/>
          <w:numId w:val="40"/>
        </w:numPr>
        <w:rPr>
          <w:rFonts w:eastAsia="Calibri"/>
        </w:rPr>
      </w:pPr>
      <w:r w:rsidRPr="001354B5">
        <w:t xml:space="preserve"> </w:t>
      </w:r>
      <w:r w:rsidR="0066253D" w:rsidRPr="001354B5">
        <w:rPr>
          <w:rFonts w:eastAsia="Calibri"/>
        </w:rPr>
        <w:t>ÖĞRETİM YÖNTEM, TEKNİK VE STRATEJİLERİ</w:t>
      </w:r>
    </w:p>
    <w:p w14:paraId="5D5B4397" w14:textId="77777777" w:rsidR="0066253D" w:rsidRPr="001354B5" w:rsidRDefault="0066253D" w:rsidP="0066253D">
      <w:pPr>
        <w:jc w:val="both"/>
        <w:rPr>
          <w:rFonts w:eastAsia="Calibri"/>
          <w:b/>
        </w:rPr>
      </w:pPr>
    </w:p>
    <w:p w14:paraId="113CD452" w14:textId="77777777" w:rsidR="0066253D" w:rsidRPr="001354B5" w:rsidRDefault="0066253D" w:rsidP="0066253D">
      <w:pPr>
        <w:numPr>
          <w:ilvl w:val="0"/>
          <w:numId w:val="29"/>
        </w:numPr>
        <w:spacing w:before="100" w:beforeAutospacing="1" w:after="100" w:afterAutospacing="1" w:line="276" w:lineRule="auto"/>
        <w:ind w:left="851"/>
        <w:contextualSpacing/>
        <w:rPr>
          <w:color w:val="000000"/>
          <w:lang w:eastAsia="en-US"/>
        </w:rPr>
      </w:pPr>
      <w:r w:rsidRPr="001354B5">
        <w:rPr>
          <w:color w:val="000000"/>
          <w:lang w:eastAsia="en-US"/>
        </w:rPr>
        <w:t>Programın hedeflerine ulaşmak için; aktif öğrenme yöntem ve teknikleri kullanılacaktır.</w:t>
      </w:r>
    </w:p>
    <w:p w14:paraId="65AA06CF" w14:textId="77777777" w:rsidR="0066253D" w:rsidRPr="001354B5" w:rsidRDefault="0066253D" w:rsidP="0066253D">
      <w:pPr>
        <w:numPr>
          <w:ilvl w:val="0"/>
          <w:numId w:val="29"/>
        </w:numPr>
        <w:spacing w:before="100" w:beforeAutospacing="1" w:after="100" w:afterAutospacing="1" w:line="276" w:lineRule="auto"/>
        <w:ind w:left="851"/>
        <w:contextualSpacing/>
        <w:rPr>
          <w:color w:val="000000"/>
          <w:lang w:eastAsia="en-US"/>
        </w:rPr>
      </w:pPr>
      <w:r w:rsidRPr="001354B5">
        <w:rPr>
          <w:color w:val="000000"/>
          <w:lang w:eastAsia="en-US"/>
        </w:rPr>
        <w:t>Katılımcılara eğitim ile ilgili ders notları elektronik ortamda verilecektir.</w:t>
      </w:r>
    </w:p>
    <w:p w14:paraId="46D415CE" w14:textId="78516319" w:rsidR="0066253D" w:rsidRPr="001354B5" w:rsidRDefault="0066253D" w:rsidP="0066253D">
      <w:pPr>
        <w:numPr>
          <w:ilvl w:val="0"/>
          <w:numId w:val="29"/>
        </w:numPr>
        <w:spacing w:before="100" w:beforeAutospacing="1" w:after="100" w:afterAutospacing="1" w:line="276" w:lineRule="auto"/>
        <w:ind w:left="851"/>
        <w:contextualSpacing/>
        <w:rPr>
          <w:color w:val="000000"/>
          <w:lang w:eastAsia="en-US"/>
        </w:rPr>
      </w:pPr>
      <w:r w:rsidRPr="001354B5">
        <w:rPr>
          <w:color w:val="000000"/>
          <w:lang w:eastAsia="en-US"/>
        </w:rPr>
        <w:t xml:space="preserve">Eğitimin </w:t>
      </w:r>
      <w:r w:rsidR="007F637C" w:rsidRPr="001354B5">
        <w:rPr>
          <w:color w:val="000000"/>
          <w:lang w:eastAsia="en-US"/>
        </w:rPr>
        <w:t>çevrim içi</w:t>
      </w:r>
      <w:r w:rsidRPr="001354B5">
        <w:rPr>
          <w:color w:val="000000"/>
          <w:lang w:eastAsia="en-US"/>
        </w:rPr>
        <w:t xml:space="preserve"> eğitim yöntemiyle yapılması durumunda katılımcılara eğitim ve tüm doküman elektronik ortamda verilecektir. Bilgi teknolojilerinin verdiği imkânlar doğrultusunda çevrim içi ve çevrim dışı uygulamalar </w:t>
      </w:r>
      <w:r w:rsidR="007F637C" w:rsidRPr="001354B5">
        <w:rPr>
          <w:color w:val="000000"/>
          <w:lang w:eastAsia="en-US"/>
        </w:rPr>
        <w:t>(sesli</w:t>
      </w:r>
      <w:r w:rsidRPr="001354B5">
        <w:rPr>
          <w:color w:val="000000"/>
          <w:lang w:eastAsia="en-US"/>
        </w:rPr>
        <w:t>, görüntülü ve etkileşimli uygulamalar, ödev, portfolyo, sohbet, forum, e posta, sanal sınıf uygulamaları vb</w:t>
      </w:r>
      <w:r w:rsidR="007F637C" w:rsidRPr="001354B5">
        <w:rPr>
          <w:color w:val="000000"/>
          <w:lang w:eastAsia="en-US"/>
        </w:rPr>
        <w:t>.</w:t>
      </w:r>
      <w:r w:rsidRPr="001354B5">
        <w:rPr>
          <w:color w:val="000000"/>
          <w:lang w:eastAsia="en-US"/>
        </w:rPr>
        <w:t xml:space="preserve"> </w:t>
      </w:r>
      <w:r w:rsidR="007F637C" w:rsidRPr="001354B5">
        <w:rPr>
          <w:color w:val="000000"/>
          <w:lang w:eastAsia="en-US"/>
        </w:rPr>
        <w:t>teknolojiler)</w:t>
      </w:r>
      <w:r w:rsidRPr="001354B5">
        <w:rPr>
          <w:color w:val="000000"/>
          <w:lang w:eastAsia="en-US"/>
        </w:rPr>
        <w:t xml:space="preserve"> tek başına veya birlikte kullanılabilecektir.</w:t>
      </w:r>
    </w:p>
    <w:p w14:paraId="529790EF" w14:textId="21835521" w:rsidR="0066253D" w:rsidRPr="001354B5" w:rsidRDefault="0066253D" w:rsidP="007F637C">
      <w:pPr>
        <w:numPr>
          <w:ilvl w:val="0"/>
          <w:numId w:val="29"/>
        </w:numPr>
        <w:spacing w:before="100" w:beforeAutospacing="1" w:after="100" w:afterAutospacing="1" w:line="276" w:lineRule="auto"/>
        <w:ind w:left="851"/>
        <w:contextualSpacing/>
        <w:rPr>
          <w:color w:val="000000"/>
          <w:lang w:eastAsia="en-US"/>
        </w:rPr>
      </w:pPr>
      <w:r w:rsidRPr="001354B5">
        <w:rPr>
          <w:color w:val="000000"/>
          <w:lang w:eastAsia="en-US"/>
        </w:rPr>
        <w:t>Programın hedeflerine ulaşmak için</w:t>
      </w:r>
      <w:r w:rsidR="007F637C" w:rsidRPr="001354B5">
        <w:rPr>
          <w:color w:val="000000"/>
          <w:lang w:eastAsia="en-US"/>
        </w:rPr>
        <w:t xml:space="preserve"> </w:t>
      </w:r>
      <w:r w:rsidRPr="001354B5">
        <w:rPr>
          <w:color w:val="000000"/>
          <w:lang w:eastAsia="en-US"/>
        </w:rPr>
        <w:t>eğitimde sunuş yoluyla öğretim stratejisi</w:t>
      </w:r>
      <w:r w:rsidR="007F637C" w:rsidRPr="001354B5">
        <w:rPr>
          <w:color w:val="000000"/>
          <w:lang w:eastAsia="en-US"/>
        </w:rPr>
        <w:t xml:space="preserve"> </w:t>
      </w:r>
      <w:r w:rsidRPr="001354B5">
        <w:rPr>
          <w:color w:val="000000"/>
          <w:lang w:eastAsia="en-US"/>
        </w:rPr>
        <w:t>kullanılacak ve katılımcıların etkileşimli uygulamalar ile konuyu pekiştirmesi sağlanacaktır.</w:t>
      </w:r>
    </w:p>
    <w:p w14:paraId="1B9FF486" w14:textId="736CAA79" w:rsidR="0066253D" w:rsidRPr="001354B5" w:rsidRDefault="0066253D" w:rsidP="000C20B0">
      <w:pPr>
        <w:pStyle w:val="Balk2"/>
        <w:numPr>
          <w:ilvl w:val="0"/>
          <w:numId w:val="40"/>
        </w:numPr>
        <w:rPr>
          <w:rFonts w:eastAsia="Calibri"/>
          <w:lang w:eastAsia="en-US"/>
        </w:rPr>
      </w:pPr>
      <w:r w:rsidRPr="001354B5">
        <w:rPr>
          <w:rFonts w:eastAsia="Calibri"/>
          <w:lang w:eastAsia="en-US"/>
        </w:rPr>
        <w:t xml:space="preserve">ÖLÇME </w:t>
      </w:r>
      <w:r w:rsidR="007F637C" w:rsidRPr="001354B5">
        <w:rPr>
          <w:rFonts w:eastAsia="Calibri"/>
          <w:lang w:eastAsia="en-US"/>
        </w:rPr>
        <w:t>VE</w:t>
      </w:r>
      <w:r w:rsidRPr="001354B5">
        <w:rPr>
          <w:rFonts w:eastAsia="Calibri"/>
          <w:lang w:eastAsia="en-US"/>
        </w:rPr>
        <w:t xml:space="preserve"> DEĞERLENDİRME</w:t>
      </w:r>
    </w:p>
    <w:p w14:paraId="62746808" w14:textId="2AD4CF55" w:rsidR="0066253D" w:rsidRPr="001354B5" w:rsidRDefault="0066253D" w:rsidP="0066253D">
      <w:pPr>
        <w:widowControl w:val="0"/>
        <w:numPr>
          <w:ilvl w:val="0"/>
          <w:numId w:val="28"/>
        </w:numPr>
        <w:spacing w:before="60" w:after="200" w:line="276" w:lineRule="auto"/>
        <w:ind w:left="851"/>
        <w:contextualSpacing/>
        <w:jc w:val="both"/>
        <w:rPr>
          <w:rFonts w:eastAsia="Calibri"/>
          <w:lang w:eastAsia="en-US"/>
        </w:rPr>
      </w:pPr>
      <w:r w:rsidRPr="001354B5">
        <w:rPr>
          <w:rFonts w:eastAsia="Calibri"/>
          <w:lang w:eastAsia="en-US"/>
        </w:rPr>
        <w:t>Kursiyerlerin başarısını değerlendirmek amacıyla tüm konuları kapsayan sınav yapılabileceği gibi ödev, etkileşimli uygulamalar, portfolyo, proje, laboratuvar çalışmaları vb</w:t>
      </w:r>
      <w:r w:rsidR="007F637C" w:rsidRPr="001354B5">
        <w:rPr>
          <w:rFonts w:eastAsia="Calibri"/>
          <w:lang w:eastAsia="en-US"/>
        </w:rPr>
        <w:t>.</w:t>
      </w:r>
      <w:r w:rsidRPr="001354B5">
        <w:rPr>
          <w:rFonts w:eastAsia="Calibri"/>
          <w:lang w:eastAsia="en-US"/>
        </w:rPr>
        <w:t xml:space="preserve"> çalışmalardan değerlendirme yapılarak not verilebilecektir. Uygulama çalışmalarının ve sınavın birlikte yapılması durumunda ise ortalaması alınarak başarı notu hesaplanacaktır. </w:t>
      </w:r>
      <w:r w:rsidR="007F637C" w:rsidRPr="001354B5">
        <w:rPr>
          <w:rFonts w:eastAsia="Calibri"/>
          <w:lang w:eastAsia="en-US"/>
        </w:rPr>
        <w:t>50</w:t>
      </w:r>
      <w:r w:rsidRPr="001354B5">
        <w:rPr>
          <w:rFonts w:eastAsia="Calibri"/>
          <w:lang w:eastAsia="en-US"/>
        </w:rPr>
        <w:t xml:space="preserve"> ve üzeri puan alanlar başarılı sayılacaktır.</w:t>
      </w:r>
    </w:p>
    <w:p w14:paraId="26C7F351" w14:textId="30424F05" w:rsidR="0066253D" w:rsidRPr="001354B5" w:rsidRDefault="0066253D" w:rsidP="0066253D">
      <w:pPr>
        <w:widowControl w:val="0"/>
        <w:numPr>
          <w:ilvl w:val="0"/>
          <w:numId w:val="28"/>
        </w:numPr>
        <w:spacing w:before="60" w:after="200" w:line="276" w:lineRule="auto"/>
        <w:ind w:left="851"/>
        <w:contextualSpacing/>
        <w:jc w:val="both"/>
        <w:rPr>
          <w:rFonts w:eastAsia="Calibri"/>
          <w:lang w:eastAsia="en-US"/>
        </w:rPr>
      </w:pPr>
      <w:r w:rsidRPr="001354B5">
        <w:rPr>
          <w:color w:val="000000"/>
          <w:lang w:eastAsia="en-US"/>
        </w:rPr>
        <w:t xml:space="preserve">Eğitimin uzaktan eğitim olarak yapılması durumunda, eğitime katılım ve değerlendirme iş ve işlemleri </w:t>
      </w:r>
      <w:r w:rsidR="007F637C" w:rsidRPr="001354B5">
        <w:rPr>
          <w:color w:val="000000"/>
          <w:lang w:eastAsia="en-US"/>
        </w:rPr>
        <w:t>Ö</w:t>
      </w:r>
      <w:r w:rsidRPr="001354B5">
        <w:rPr>
          <w:color w:val="000000"/>
          <w:lang w:eastAsia="en-US"/>
        </w:rPr>
        <w:t>YS alt yapısı içerisinde alınan raporlara göre gerçekleştirilecektir.</w:t>
      </w:r>
    </w:p>
    <w:p w14:paraId="20D3AFE6" w14:textId="58AE0472" w:rsidR="006B12A9" w:rsidRPr="001354B5" w:rsidRDefault="0066253D" w:rsidP="0066253D">
      <w:pPr>
        <w:widowControl w:val="0"/>
        <w:numPr>
          <w:ilvl w:val="0"/>
          <w:numId w:val="28"/>
        </w:numPr>
        <w:spacing w:before="60" w:after="200" w:line="276" w:lineRule="auto"/>
        <w:ind w:left="851"/>
        <w:contextualSpacing/>
        <w:jc w:val="both"/>
        <w:rPr>
          <w:rFonts w:eastAsia="Calibri"/>
          <w:lang w:eastAsia="en-US"/>
        </w:rPr>
      </w:pPr>
      <w:r w:rsidRPr="001354B5">
        <w:rPr>
          <w:rFonts w:eastAsia="Calibri"/>
        </w:rPr>
        <w:t>B</w:t>
      </w:r>
      <w:r w:rsidRPr="001354B5">
        <w:t>aşarılı olanlara kurs belgesi (e-sertifika) verilecektir.</w:t>
      </w:r>
    </w:p>
    <w:sectPr w:rsidR="006B12A9" w:rsidRPr="001354B5" w:rsidSect="001354B5">
      <w:footerReference w:type="default" r:id="rId8"/>
      <w:pgSz w:w="11906" w:h="16838"/>
      <w:pgMar w:top="1440" w:right="1080" w:bottom="1440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5A647E" w14:textId="77777777" w:rsidR="00EC4900" w:rsidRDefault="00EC4900" w:rsidP="00036A4D">
      <w:r>
        <w:separator/>
      </w:r>
    </w:p>
  </w:endnote>
  <w:endnote w:type="continuationSeparator" w:id="0">
    <w:p w14:paraId="1BEB2A4B" w14:textId="77777777" w:rsidR="00EC4900" w:rsidRDefault="00EC4900" w:rsidP="00036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2067787"/>
      <w:docPartObj>
        <w:docPartGallery w:val="Page Numbers (Bottom of Page)"/>
        <w:docPartUnique/>
      </w:docPartObj>
    </w:sdtPr>
    <w:sdtEndPr/>
    <w:sdtContent>
      <w:p w14:paraId="6A42A730" w14:textId="01D7DD3A" w:rsidR="00036A4D" w:rsidRDefault="00036A4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2125">
          <w:rPr>
            <w:noProof/>
          </w:rPr>
          <w:t>4</w:t>
        </w:r>
        <w:r>
          <w:fldChar w:fldCharType="end"/>
        </w:r>
      </w:p>
    </w:sdtContent>
  </w:sdt>
  <w:p w14:paraId="5CA2E781" w14:textId="77777777" w:rsidR="00036A4D" w:rsidRDefault="00036A4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CEE297" w14:textId="77777777" w:rsidR="00EC4900" w:rsidRDefault="00EC4900" w:rsidP="00036A4D">
      <w:r>
        <w:separator/>
      </w:r>
    </w:p>
  </w:footnote>
  <w:footnote w:type="continuationSeparator" w:id="0">
    <w:p w14:paraId="5184616E" w14:textId="77777777" w:rsidR="00EC4900" w:rsidRDefault="00EC4900" w:rsidP="00036A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A56B8"/>
    <w:multiLevelType w:val="hybridMultilevel"/>
    <w:tmpl w:val="F7CAC32E"/>
    <w:lvl w:ilvl="0" w:tplc="041F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8FE33BD"/>
    <w:multiLevelType w:val="hybridMultilevel"/>
    <w:tmpl w:val="4F48E4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67844"/>
    <w:multiLevelType w:val="hybridMultilevel"/>
    <w:tmpl w:val="2C4488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A740F"/>
    <w:multiLevelType w:val="hybridMultilevel"/>
    <w:tmpl w:val="880474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676A3"/>
    <w:multiLevelType w:val="hybridMultilevel"/>
    <w:tmpl w:val="3536A79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273BF9"/>
    <w:multiLevelType w:val="hybridMultilevel"/>
    <w:tmpl w:val="0CB01D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8A6EFD"/>
    <w:multiLevelType w:val="hybridMultilevel"/>
    <w:tmpl w:val="80BAFD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168B9"/>
    <w:multiLevelType w:val="hybridMultilevel"/>
    <w:tmpl w:val="9D180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959BF"/>
    <w:multiLevelType w:val="hybridMultilevel"/>
    <w:tmpl w:val="6784A87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FB464D"/>
    <w:multiLevelType w:val="hybridMultilevel"/>
    <w:tmpl w:val="5E4058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6962FE"/>
    <w:multiLevelType w:val="hybridMultilevel"/>
    <w:tmpl w:val="FE90A44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6594F64"/>
    <w:multiLevelType w:val="hybridMultilevel"/>
    <w:tmpl w:val="0FC8D8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8B4229"/>
    <w:multiLevelType w:val="hybridMultilevel"/>
    <w:tmpl w:val="6780F5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E17896"/>
    <w:multiLevelType w:val="hybridMultilevel"/>
    <w:tmpl w:val="C7BACFA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2A0B0D"/>
    <w:multiLevelType w:val="hybridMultilevel"/>
    <w:tmpl w:val="4A7E33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3D609E"/>
    <w:multiLevelType w:val="hybridMultilevel"/>
    <w:tmpl w:val="B26EB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BE0C26"/>
    <w:multiLevelType w:val="hybridMultilevel"/>
    <w:tmpl w:val="70E8DF7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6A3457"/>
    <w:multiLevelType w:val="hybridMultilevel"/>
    <w:tmpl w:val="487AF5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1170EA"/>
    <w:multiLevelType w:val="hybridMultilevel"/>
    <w:tmpl w:val="EAEAD1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236135"/>
    <w:multiLevelType w:val="hybridMultilevel"/>
    <w:tmpl w:val="D50CA3A4"/>
    <w:lvl w:ilvl="0" w:tplc="F5569F2C">
      <w:start w:val="1"/>
      <w:numFmt w:val="decimal"/>
      <w:lvlText w:val="%1-"/>
      <w:lvlJc w:val="left"/>
      <w:pPr>
        <w:ind w:left="36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BE0364"/>
    <w:multiLevelType w:val="hybridMultilevel"/>
    <w:tmpl w:val="C40A2AA8"/>
    <w:lvl w:ilvl="0" w:tplc="71728D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4D675D6">
      <w:start w:val="1"/>
      <w:numFmt w:val="decimal"/>
      <w:lvlText w:val="%2."/>
      <w:lvlJc w:val="left"/>
      <w:pPr>
        <w:ind w:left="1620" w:hanging="54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D94A64"/>
    <w:multiLevelType w:val="hybridMultilevel"/>
    <w:tmpl w:val="517442FE"/>
    <w:lvl w:ilvl="0" w:tplc="1DC2E3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7E39F4"/>
    <w:multiLevelType w:val="hybridMultilevel"/>
    <w:tmpl w:val="4BD0F5FC"/>
    <w:lvl w:ilvl="0" w:tplc="B926961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6" w15:restartNumberingAfterBreak="0">
    <w:nsid w:val="6585753F"/>
    <w:multiLevelType w:val="hybridMultilevel"/>
    <w:tmpl w:val="818A32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9D4F3B"/>
    <w:multiLevelType w:val="hybridMultilevel"/>
    <w:tmpl w:val="8AB24044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B1300FA"/>
    <w:multiLevelType w:val="hybridMultilevel"/>
    <w:tmpl w:val="42CC018C"/>
    <w:lvl w:ilvl="0" w:tplc="08E6B56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241F14"/>
    <w:multiLevelType w:val="hybridMultilevel"/>
    <w:tmpl w:val="19BCAFEE"/>
    <w:lvl w:ilvl="0" w:tplc="E38E486E">
      <w:start w:val="1"/>
      <w:numFmt w:val="decimal"/>
      <w:lvlText w:val="%1."/>
      <w:lvlJc w:val="left"/>
      <w:pPr>
        <w:ind w:left="1674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14A6A24"/>
    <w:multiLevelType w:val="hybridMultilevel"/>
    <w:tmpl w:val="749AA836"/>
    <w:lvl w:ilvl="0" w:tplc="D1A6798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2993194"/>
    <w:multiLevelType w:val="hybridMultilevel"/>
    <w:tmpl w:val="9126C6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80E7481"/>
    <w:multiLevelType w:val="hybridMultilevel"/>
    <w:tmpl w:val="D8B05B38"/>
    <w:lvl w:ilvl="0" w:tplc="F90AA4AC">
      <w:start w:val="1"/>
      <w:numFmt w:val="decimal"/>
      <w:pStyle w:val="Balk2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680C48"/>
    <w:multiLevelType w:val="hybridMultilevel"/>
    <w:tmpl w:val="7EA04478"/>
    <w:lvl w:ilvl="0" w:tplc="33325A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32"/>
  </w:num>
  <w:num w:numId="12">
    <w:abstractNumId w:val="33"/>
  </w:num>
  <w:num w:numId="13">
    <w:abstractNumId w:val="18"/>
  </w:num>
  <w:num w:numId="14">
    <w:abstractNumId w:val="5"/>
  </w:num>
  <w:num w:numId="15">
    <w:abstractNumId w:val="10"/>
  </w:num>
  <w:num w:numId="16">
    <w:abstractNumId w:val="27"/>
  </w:num>
  <w:num w:numId="17">
    <w:abstractNumId w:val="9"/>
  </w:num>
  <w:num w:numId="18">
    <w:abstractNumId w:val="1"/>
  </w:num>
  <w:num w:numId="19">
    <w:abstractNumId w:val="2"/>
  </w:num>
  <w:num w:numId="20">
    <w:abstractNumId w:val="16"/>
  </w:num>
  <w:num w:numId="21">
    <w:abstractNumId w:val="3"/>
  </w:num>
  <w:num w:numId="22">
    <w:abstractNumId w:val="7"/>
  </w:num>
  <w:num w:numId="23">
    <w:abstractNumId w:val="21"/>
  </w:num>
  <w:num w:numId="24">
    <w:abstractNumId w:val="6"/>
  </w:num>
  <w:num w:numId="25">
    <w:abstractNumId w:val="31"/>
  </w:num>
  <w:num w:numId="26">
    <w:abstractNumId w:val="26"/>
  </w:num>
  <w:num w:numId="27">
    <w:abstractNumId w:val="24"/>
  </w:num>
  <w:num w:numId="28">
    <w:abstractNumId w:val="25"/>
  </w:num>
  <w:num w:numId="29">
    <w:abstractNumId w:val="15"/>
  </w:num>
  <w:num w:numId="30">
    <w:abstractNumId w:val="0"/>
  </w:num>
  <w:num w:numId="31">
    <w:abstractNumId w:val="35"/>
  </w:num>
  <w:num w:numId="32">
    <w:abstractNumId w:val="29"/>
  </w:num>
  <w:num w:numId="33">
    <w:abstractNumId w:val="12"/>
  </w:num>
  <w:num w:numId="34">
    <w:abstractNumId w:val="28"/>
  </w:num>
  <w:num w:numId="35">
    <w:abstractNumId w:val="22"/>
  </w:num>
  <w:num w:numId="36">
    <w:abstractNumId w:val="34"/>
  </w:num>
  <w:num w:numId="37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4"/>
    </w:lvlOverride>
  </w:num>
  <w:num w:numId="39">
    <w:abstractNumId w:val="11"/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activeWritingStyle w:appName="MSWord" w:lang="de-DE" w:vendorID="64" w:dllVersion="6" w:nlCheck="1" w:checkStyle="0"/>
  <w:activeWritingStyle w:appName="MSWord" w:lang="tr-TR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131078" w:nlCheck="1" w:checkStyle="0"/>
  <w:activeWritingStyle w:appName="MSWord" w:lang="en-US" w:vendorID="64" w:dllVersion="131078" w:nlCheck="1" w:checkStyle="1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4BF"/>
    <w:rsid w:val="000000A8"/>
    <w:rsid w:val="0001179F"/>
    <w:rsid w:val="00023998"/>
    <w:rsid w:val="00036A4D"/>
    <w:rsid w:val="000448A8"/>
    <w:rsid w:val="000522A1"/>
    <w:rsid w:val="00056419"/>
    <w:rsid w:val="000753F8"/>
    <w:rsid w:val="000A2938"/>
    <w:rsid w:val="000C20B0"/>
    <w:rsid w:val="000F680F"/>
    <w:rsid w:val="001260F3"/>
    <w:rsid w:val="001354B5"/>
    <w:rsid w:val="00143821"/>
    <w:rsid w:val="00172B24"/>
    <w:rsid w:val="001849D9"/>
    <w:rsid w:val="0019677D"/>
    <w:rsid w:val="001A00B9"/>
    <w:rsid w:val="001D5195"/>
    <w:rsid w:val="001E40C0"/>
    <w:rsid w:val="0021760C"/>
    <w:rsid w:val="00224308"/>
    <w:rsid w:val="002466C2"/>
    <w:rsid w:val="00247070"/>
    <w:rsid w:val="002642A5"/>
    <w:rsid w:val="00270F97"/>
    <w:rsid w:val="002904BF"/>
    <w:rsid w:val="002958E6"/>
    <w:rsid w:val="002B3D82"/>
    <w:rsid w:val="002B70CF"/>
    <w:rsid w:val="002C2585"/>
    <w:rsid w:val="002D72C8"/>
    <w:rsid w:val="002F527D"/>
    <w:rsid w:val="00314703"/>
    <w:rsid w:val="00336CF8"/>
    <w:rsid w:val="00354B36"/>
    <w:rsid w:val="003604D8"/>
    <w:rsid w:val="003B4BB8"/>
    <w:rsid w:val="003B5FC5"/>
    <w:rsid w:val="003E7D8E"/>
    <w:rsid w:val="00424722"/>
    <w:rsid w:val="004F4BAD"/>
    <w:rsid w:val="004F70A9"/>
    <w:rsid w:val="005775E2"/>
    <w:rsid w:val="005847BB"/>
    <w:rsid w:val="00595548"/>
    <w:rsid w:val="005C7222"/>
    <w:rsid w:val="005D4CFB"/>
    <w:rsid w:val="0066253D"/>
    <w:rsid w:val="006925B5"/>
    <w:rsid w:val="006B12A9"/>
    <w:rsid w:val="006D0D11"/>
    <w:rsid w:val="006E1A02"/>
    <w:rsid w:val="00762430"/>
    <w:rsid w:val="00773004"/>
    <w:rsid w:val="007A6341"/>
    <w:rsid w:val="007C2D08"/>
    <w:rsid w:val="007C58BF"/>
    <w:rsid w:val="007D1047"/>
    <w:rsid w:val="007F1317"/>
    <w:rsid w:val="007F4538"/>
    <w:rsid w:val="007F637C"/>
    <w:rsid w:val="00800EC1"/>
    <w:rsid w:val="00816036"/>
    <w:rsid w:val="00836BB0"/>
    <w:rsid w:val="00837C0D"/>
    <w:rsid w:val="00852125"/>
    <w:rsid w:val="00862D5D"/>
    <w:rsid w:val="00864AD0"/>
    <w:rsid w:val="008A5197"/>
    <w:rsid w:val="008B0951"/>
    <w:rsid w:val="008D2DF1"/>
    <w:rsid w:val="008D3C2A"/>
    <w:rsid w:val="008F1FFD"/>
    <w:rsid w:val="008F5BA2"/>
    <w:rsid w:val="009175D2"/>
    <w:rsid w:val="009266EC"/>
    <w:rsid w:val="009344DE"/>
    <w:rsid w:val="00935CF4"/>
    <w:rsid w:val="009553CB"/>
    <w:rsid w:val="009558AF"/>
    <w:rsid w:val="00961177"/>
    <w:rsid w:val="00985F79"/>
    <w:rsid w:val="009B12E8"/>
    <w:rsid w:val="009B27B2"/>
    <w:rsid w:val="009B3132"/>
    <w:rsid w:val="009C4045"/>
    <w:rsid w:val="009D3BE1"/>
    <w:rsid w:val="009D4AB3"/>
    <w:rsid w:val="00A009B6"/>
    <w:rsid w:val="00A73014"/>
    <w:rsid w:val="00A746BC"/>
    <w:rsid w:val="00A92AD0"/>
    <w:rsid w:val="00A96B6E"/>
    <w:rsid w:val="00B221FA"/>
    <w:rsid w:val="00BA7F52"/>
    <w:rsid w:val="00BB15EC"/>
    <w:rsid w:val="00BB231D"/>
    <w:rsid w:val="00BF4C37"/>
    <w:rsid w:val="00C04615"/>
    <w:rsid w:val="00C469D7"/>
    <w:rsid w:val="00C60783"/>
    <w:rsid w:val="00C62D75"/>
    <w:rsid w:val="00C905A3"/>
    <w:rsid w:val="00C9660F"/>
    <w:rsid w:val="00CC7EE3"/>
    <w:rsid w:val="00CD4DBE"/>
    <w:rsid w:val="00CF2791"/>
    <w:rsid w:val="00D223EC"/>
    <w:rsid w:val="00D32B21"/>
    <w:rsid w:val="00D51B0B"/>
    <w:rsid w:val="00D522B2"/>
    <w:rsid w:val="00D633A2"/>
    <w:rsid w:val="00D86159"/>
    <w:rsid w:val="00D91BEF"/>
    <w:rsid w:val="00DA7490"/>
    <w:rsid w:val="00DC03A0"/>
    <w:rsid w:val="00DC1BCF"/>
    <w:rsid w:val="00DF1B75"/>
    <w:rsid w:val="00E34E63"/>
    <w:rsid w:val="00E5035A"/>
    <w:rsid w:val="00E517D5"/>
    <w:rsid w:val="00EA0CC4"/>
    <w:rsid w:val="00EA1AC1"/>
    <w:rsid w:val="00EB0461"/>
    <w:rsid w:val="00EB522F"/>
    <w:rsid w:val="00EC4900"/>
    <w:rsid w:val="00EE2BEA"/>
    <w:rsid w:val="00F44448"/>
    <w:rsid w:val="00F44782"/>
    <w:rsid w:val="00F52359"/>
    <w:rsid w:val="00FA74F5"/>
    <w:rsid w:val="00FC5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643A49"/>
  <w15:docId w15:val="{1C504627-8932-4764-848C-F32C4501D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4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autoRedefine/>
    <w:unhideWhenUsed/>
    <w:qFormat/>
    <w:rsid w:val="00270F97"/>
    <w:pPr>
      <w:keepNext/>
      <w:numPr>
        <w:numId w:val="36"/>
      </w:numPr>
      <w:spacing w:after="120" w:line="276" w:lineRule="auto"/>
      <w:jc w:val="both"/>
      <w:outlineLvl w:val="1"/>
    </w:pPr>
    <w:rPr>
      <w:b/>
      <w:bCs/>
      <w:lang w:val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70F97"/>
    <w:rPr>
      <w:rFonts w:ascii="Times New Roman" w:eastAsia="Times New Roman" w:hAnsi="Times New Roman" w:cs="Times New Roman"/>
      <w:b/>
      <w:bCs/>
      <w:sz w:val="24"/>
      <w:szCs w:val="24"/>
      <w:lang w:val="de-DE" w:eastAsia="tr-TR"/>
    </w:rPr>
  </w:style>
  <w:style w:type="character" w:styleId="Gl">
    <w:name w:val="Strong"/>
    <w:basedOn w:val="VarsaylanParagrafYazTipi"/>
    <w:qFormat/>
    <w:rsid w:val="002904BF"/>
    <w:rPr>
      <w:b/>
      <w:bCs/>
    </w:rPr>
  </w:style>
  <w:style w:type="paragraph" w:styleId="ListeParagraf">
    <w:name w:val="List Paragraph"/>
    <w:basedOn w:val="Normal"/>
    <w:uiPriority w:val="99"/>
    <w:qFormat/>
    <w:rsid w:val="002904BF"/>
    <w:pPr>
      <w:spacing w:before="100" w:beforeAutospacing="1" w:after="100" w:afterAutospacing="1"/>
    </w:pPr>
  </w:style>
  <w:style w:type="paragraph" w:customStyle="1" w:styleId="AralkYok1">
    <w:name w:val="Aralık Yok1"/>
    <w:basedOn w:val="Normal"/>
    <w:rsid w:val="0019677D"/>
    <w:pPr>
      <w:spacing w:before="100" w:beforeAutospacing="1" w:after="100" w:afterAutospacing="1"/>
    </w:pPr>
    <w:rPr>
      <w:rFonts w:ascii="Calibri" w:hAnsi="Calibri"/>
    </w:rPr>
  </w:style>
  <w:style w:type="paragraph" w:customStyle="1" w:styleId="listparagraph">
    <w:name w:val="listparagraph"/>
    <w:basedOn w:val="Normal"/>
    <w:rsid w:val="00E34E63"/>
    <w:pPr>
      <w:spacing w:before="100" w:beforeAutospacing="1" w:after="100" w:afterAutospacing="1"/>
    </w:pPr>
    <w:rPr>
      <w:rFonts w:ascii="Calibri" w:hAnsi="Calibri"/>
    </w:rPr>
  </w:style>
  <w:style w:type="paragraph" w:styleId="stbilgi">
    <w:name w:val="header"/>
    <w:basedOn w:val="Normal"/>
    <w:link w:val="stbilgiChar"/>
    <w:uiPriority w:val="99"/>
    <w:unhideWhenUsed/>
    <w:rsid w:val="00036A4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36A4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36A4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36A4D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0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FAC3D-931C-4FEC-84B0-EF25E3629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Gonca GUNES</cp:lastModifiedBy>
  <cp:revision>6</cp:revision>
  <cp:lastPrinted>2013-12-06T05:57:00Z</cp:lastPrinted>
  <dcterms:created xsi:type="dcterms:W3CDTF">2022-11-11T12:29:00Z</dcterms:created>
  <dcterms:modified xsi:type="dcterms:W3CDTF">2022-11-11T12:40:00Z</dcterms:modified>
</cp:coreProperties>
</file>